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3DA3" w14:textId="05FA0166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9F82EB" wp14:editId="66BCB144">
                <wp:simplePos x="0" y="0"/>
                <wp:positionH relativeFrom="column">
                  <wp:posOffset>2270760</wp:posOffset>
                </wp:positionH>
                <wp:positionV relativeFrom="paragraph">
                  <wp:posOffset>447675</wp:posOffset>
                </wp:positionV>
                <wp:extent cx="3064670" cy="913764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670" cy="913764"/>
                          <a:chOff x="0" y="0"/>
                          <a:chExt cx="3064758" cy="91376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86" y="0"/>
                            <a:ext cx="2879172" cy="91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1A827" w14:textId="77777777" w:rsidR="007D4C5A" w:rsidRPr="00D00829" w:rsidRDefault="007D4C5A" w:rsidP="007D4C5A">
                              <w:pPr>
                                <w:spacing w:after="0" w:line="320" w:lineRule="exact"/>
                                <w:jc w:val="both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61 8 9443 1910</w:t>
                              </w:r>
                            </w:p>
                            <w:p w14:paraId="557CD4AE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61 8 9227 1510</w:t>
                              </w:r>
                            </w:p>
                            <w:p w14:paraId="30F8026F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info@phoenix.asn.au</w:t>
                              </w:r>
                            </w:p>
                            <w:p w14:paraId="35823364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404 Walcott Street, Coolbinia WA 6050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2" t="22892" r="23559" b="30120"/>
                          <a:stretch/>
                        </pic:blipFill>
                        <pic:spPr bwMode="auto">
                          <a:xfrm>
                            <a:off x="0" y="239917"/>
                            <a:ext cx="253497" cy="23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20225" r="21937" b="25843"/>
                          <a:stretch/>
                        </pic:blipFill>
                        <pic:spPr bwMode="auto">
                          <a:xfrm>
                            <a:off x="27160" y="36214"/>
                            <a:ext cx="217283" cy="21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25088" r="22773" b="30758"/>
                          <a:stretch/>
                        </pic:blipFill>
                        <pic:spPr bwMode="auto">
                          <a:xfrm>
                            <a:off x="4526" y="470781"/>
                            <a:ext cx="244444" cy="1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8098" r="27380" b="23910"/>
                          <a:stretch/>
                        </pic:blipFill>
                        <pic:spPr bwMode="auto">
                          <a:xfrm>
                            <a:off x="31687" y="647323"/>
                            <a:ext cx="185596" cy="2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F82EB" id="Group 9" o:spid="_x0000_s1026" style="position:absolute;left:0;text-align:left;margin-left:178.8pt;margin-top:35.25pt;width:241.3pt;height:71.95pt;z-index:251659776" coordsize="30647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;width:2879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861A827" w14:textId="77777777" w:rsidR="007D4C5A" w:rsidRPr="00D00829" w:rsidRDefault="007D4C5A" w:rsidP="007D4C5A">
                        <w:pPr>
                          <w:spacing w:after="0" w:line="320" w:lineRule="exact"/>
                          <w:jc w:val="both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61 8 9443 1910</w:t>
                        </w:r>
                      </w:p>
                      <w:p w14:paraId="557CD4AE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61 8 9227 1510</w:t>
                        </w:r>
                      </w:p>
                      <w:p w14:paraId="30F8026F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info@phoenix.asn.au</w:t>
                        </w:r>
                      </w:p>
                      <w:p w14:paraId="35823364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404 Walcott Street, Coolbinia WA 6050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2399;width:2534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">
                  <v:imagedata r:id="rId10" o:title="" croptop="15003f" cropbottom="19739f" cropleft="16438f" cropright="15440f"/>
                </v:shape>
                <v:shape id="Picture 6" o:spid="_x0000_s1029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">
                  <v:imagedata r:id="rId11" o:title="" croptop="13255f" cropbottom="16936f" cropleft="16079f" cropright="14377f"/>
                </v:shape>
                <v:shape id="Picture 7" o:spid="_x0000_s1030" type="#_x0000_t75" style="position:absolute;left:45;top:4707;width:2444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">
                  <v:imagedata r:id="rId12" o:title="" croptop="16442f" cropbottom="20158f" cropleft="15573f" cropright="14925f"/>
                </v:shape>
                <v:shape id="Picture 8" o:spid="_x0000_s1031" type="#_x0000_t75" style="position:absolute;left:316;top:6473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">
                  <v:imagedata r:id="rId13" o:title="" croptop="11861f" cropbottom="15670f" cropleft="15603f" cropright="17944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0ECBE" wp14:editId="6DE716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440" cy="201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- Letterhead logo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40" cy="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9E8" w14:textId="03F91728" w:rsidR="007D4C5A" w:rsidRDefault="007D4C5A" w:rsidP="007D4C5A">
      <w:pPr>
        <w:jc w:val="center"/>
        <w:rPr>
          <w:rFonts w:cstheme="minorHAnsi"/>
          <w:b/>
          <w:sz w:val="36"/>
          <w:szCs w:val="28"/>
        </w:rPr>
      </w:pPr>
    </w:p>
    <w:p w14:paraId="65F1C63D" w14:textId="074F10CB" w:rsidR="007D4C5A" w:rsidRDefault="007D4C5A" w:rsidP="007D4C5A">
      <w:pPr>
        <w:jc w:val="right"/>
        <w:rPr>
          <w:rFonts w:cstheme="minorHAnsi"/>
          <w:b/>
          <w:sz w:val="36"/>
          <w:szCs w:val="28"/>
        </w:rPr>
      </w:pPr>
    </w:p>
    <w:p w14:paraId="7F43EE2B" w14:textId="6C14F130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7A75AB28" w14:textId="77777777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68B51151" w14:textId="75C3F313"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14:paraId="0566301D" w14:textId="65F2D930" w:rsidR="008728DD" w:rsidRDefault="00CC5EE3" w:rsidP="001C5BCC">
      <w:pPr>
        <w:jc w:val="both"/>
        <w:rPr>
          <w:i/>
        </w:rPr>
      </w:pPr>
      <w:r>
        <w:rPr>
          <w:i/>
        </w:rPr>
        <w:t xml:space="preserve">Phoenix Support &amp; Advocacy Service </w:t>
      </w:r>
      <w:r w:rsidR="00D3726B">
        <w:rPr>
          <w:i/>
        </w:rPr>
        <w:t xml:space="preserve">Inc. currently </w:t>
      </w:r>
      <w:r w:rsidR="008728DD" w:rsidRPr="00352ADE">
        <w:rPr>
          <w:i/>
        </w:rPr>
        <w:t>works therapeutically with adult</w:t>
      </w:r>
      <w:r w:rsidR="00D3726B">
        <w:rPr>
          <w:i/>
        </w:rPr>
        <w:t xml:space="preserve"> </w:t>
      </w:r>
      <w:r w:rsidR="008728DD" w:rsidRPr="00352ADE">
        <w:rPr>
          <w:i/>
        </w:rPr>
        <w:t>s</w:t>
      </w:r>
      <w:r w:rsidR="00D3726B">
        <w:rPr>
          <w:i/>
        </w:rPr>
        <w:t xml:space="preserve">urvivors of child sexual abuse.  Phoenix also works with those impacted by a disclosure of child sexual abuse such as family members, </w:t>
      </w:r>
      <w:proofErr w:type="gramStart"/>
      <w:r w:rsidR="00D3726B">
        <w:rPr>
          <w:i/>
        </w:rPr>
        <w:t>friends</w:t>
      </w:r>
      <w:proofErr w:type="gramEnd"/>
      <w:r w:rsidR="00D3726B">
        <w:rPr>
          <w:i/>
        </w:rPr>
        <w:t xml:space="preserve"> or significant others. </w:t>
      </w:r>
    </w:p>
    <w:p w14:paraId="3C507A4A" w14:textId="77777777"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 xml:space="preserve">This form needs to be completed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14:paraId="767033BC" w14:textId="77777777"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422"/>
        <w:gridCol w:w="1838"/>
        <w:gridCol w:w="3402"/>
      </w:tblGrid>
      <w:tr w:rsidR="008728DD" w:rsidRPr="00352ADE" w14:paraId="3757C8DE" w14:textId="77777777" w:rsidTr="009A54D2">
        <w:tc>
          <w:tcPr>
            <w:tcW w:w="4536" w:type="dxa"/>
            <w:gridSpan w:val="2"/>
          </w:tcPr>
          <w:p w14:paraId="497D9EB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14:paraId="733FCB2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7161286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14:paraId="3A65CA75" w14:textId="77777777" w:rsidTr="009A54D2">
        <w:tc>
          <w:tcPr>
            <w:tcW w:w="4536" w:type="dxa"/>
            <w:gridSpan w:val="2"/>
          </w:tcPr>
          <w:p w14:paraId="3DC1B135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14:paraId="4AB81FC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14A935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14:paraId="54F0CEBC" w14:textId="77777777" w:rsidTr="009A54D2">
        <w:tc>
          <w:tcPr>
            <w:tcW w:w="9776" w:type="dxa"/>
            <w:gridSpan w:val="4"/>
          </w:tcPr>
          <w:p w14:paraId="6E14B8F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14:paraId="2C0849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C774119" w14:textId="77777777" w:rsidTr="009A54D2">
        <w:tc>
          <w:tcPr>
            <w:tcW w:w="9776" w:type="dxa"/>
            <w:gridSpan w:val="4"/>
          </w:tcPr>
          <w:p w14:paraId="3537F23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14:paraId="3E54F63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CB74E5" w:rsidRPr="00352ADE" w14:paraId="5DCA8201" w14:textId="77777777" w:rsidTr="009A54D2">
        <w:trPr>
          <w:trHeight w:val="1121"/>
        </w:trPr>
        <w:tc>
          <w:tcPr>
            <w:tcW w:w="3114" w:type="dxa"/>
            <w:vMerge w:val="restart"/>
            <w:vAlign w:val="center"/>
          </w:tcPr>
          <w:p w14:paraId="66094C19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14:paraId="0DB94A21" w14:textId="77777777" w:rsidR="00CB74E5" w:rsidRPr="00352ADE" w:rsidRDefault="00CB74E5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3260" w:type="dxa"/>
            <w:gridSpan w:val="2"/>
          </w:tcPr>
          <w:p w14:paraId="20044D98" w14:textId="1630BF31" w:rsidR="00CB74E5" w:rsidRPr="00352ADE" w:rsidRDefault="00CB74E5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Adult </w:t>
            </w:r>
            <w:r w:rsidRPr="00352ADE">
              <w:rPr>
                <w:rFonts w:cs="Tahoma"/>
              </w:rPr>
              <w:t>who has experienced sexual abuse</w:t>
            </w:r>
            <w:r>
              <w:rPr>
                <w:rFonts w:cs="Tahoma"/>
              </w:rPr>
              <w:t xml:space="preserve"> as a child.</w:t>
            </w:r>
          </w:p>
        </w:tc>
        <w:tc>
          <w:tcPr>
            <w:tcW w:w="3402" w:type="dxa"/>
          </w:tcPr>
          <w:p w14:paraId="138F2AF0" w14:textId="5635BAE8" w:rsidR="00CB74E5" w:rsidRPr="00352ADE" w:rsidRDefault="00CB74E5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Adult </w:t>
            </w:r>
            <w:r>
              <w:rPr>
                <w:rFonts w:cs="Tahoma"/>
              </w:rPr>
              <w:t>f</w:t>
            </w:r>
            <w:r w:rsidRPr="00352ADE">
              <w:rPr>
                <w:rFonts w:cs="Tahoma"/>
              </w:rPr>
              <w:t>amily member</w:t>
            </w:r>
            <w:r>
              <w:rPr>
                <w:rFonts w:cs="Tahoma"/>
              </w:rPr>
              <w:t>, partner</w:t>
            </w:r>
            <w:r w:rsidRPr="00352AD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or significant other</w:t>
            </w:r>
            <w:r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impacted by a disclosure of </w:t>
            </w:r>
            <w:r w:rsidRPr="00352ADE">
              <w:rPr>
                <w:rFonts w:cs="Tahoma"/>
              </w:rPr>
              <w:t>childhood sexual abuse</w:t>
            </w:r>
            <w:r>
              <w:rPr>
                <w:rFonts w:cs="Tahoma"/>
              </w:rPr>
              <w:t>.</w:t>
            </w:r>
          </w:p>
          <w:p w14:paraId="1C755F02" w14:textId="5C0F1E04" w:rsidR="00CB74E5" w:rsidRPr="00352ADE" w:rsidRDefault="00CB74E5" w:rsidP="00EB5434">
            <w:pPr>
              <w:pStyle w:val="NoSpacing"/>
              <w:rPr>
                <w:rFonts w:cs="Tahoma"/>
              </w:rPr>
            </w:pPr>
          </w:p>
        </w:tc>
      </w:tr>
      <w:tr w:rsidR="00CB74E5" w:rsidRPr="00352ADE" w14:paraId="0B3828E4" w14:textId="77777777" w:rsidTr="009A54D2">
        <w:trPr>
          <w:trHeight w:val="617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56C22AD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</w:p>
        </w:tc>
        <w:sdt>
          <w:sdtPr>
            <w:rPr>
              <w:rFonts w:cs="Tahoma"/>
              <w:sz w:val="44"/>
              <w:szCs w:val="44"/>
            </w:rPr>
            <w:id w:val="97048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</w:tcPr>
              <w:p w14:paraId="24447AC3" w14:textId="376DFC0B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9A54D2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44"/>
              <w:szCs w:val="44"/>
            </w:rPr>
            <w:id w:val="21091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B0BB553" w14:textId="47D374E9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3CEA4CA3" w14:textId="77777777" w:rsidR="008728DD" w:rsidRDefault="008728DD" w:rsidP="008728DD">
      <w:pPr>
        <w:pStyle w:val="NoSpacing"/>
        <w:rPr>
          <w:rFonts w:cs="Tahoma"/>
          <w:b/>
          <w:u w:val="single"/>
        </w:rPr>
      </w:pPr>
    </w:p>
    <w:p w14:paraId="038ACEC1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14:paraId="7F2A64CD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13"/>
        <w:gridCol w:w="5263"/>
      </w:tblGrid>
      <w:tr w:rsidR="008728DD" w:rsidRPr="00352ADE" w14:paraId="1A9411E0" w14:textId="77777777" w:rsidTr="009A54D2">
        <w:tc>
          <w:tcPr>
            <w:tcW w:w="9776" w:type="dxa"/>
            <w:gridSpan w:val="2"/>
          </w:tcPr>
          <w:p w14:paraId="186A108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14:paraId="3807B4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04AA2D5" w14:textId="77777777" w:rsidTr="009A54D2">
        <w:tc>
          <w:tcPr>
            <w:tcW w:w="4513" w:type="dxa"/>
          </w:tcPr>
          <w:p w14:paraId="3D7E711A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14:paraId="36C5CB2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D0FC0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14:paraId="52D5090F" w14:textId="77777777" w:rsidTr="009A54D2">
        <w:tc>
          <w:tcPr>
            <w:tcW w:w="9776" w:type="dxa"/>
            <w:gridSpan w:val="2"/>
          </w:tcPr>
          <w:p w14:paraId="0A558DFD" w14:textId="77777777"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14:paraId="0F34D6C4" w14:textId="77777777"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14:paraId="791FC4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99BC917" w14:textId="77777777" w:rsidTr="009A54D2">
        <w:tc>
          <w:tcPr>
            <w:tcW w:w="4513" w:type="dxa"/>
          </w:tcPr>
          <w:p w14:paraId="51C954B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14:paraId="33C31F1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F8D44F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14:paraId="2F2B49DA" w14:textId="77777777" w:rsidTr="009A54D2">
        <w:tc>
          <w:tcPr>
            <w:tcW w:w="9776" w:type="dxa"/>
            <w:gridSpan w:val="2"/>
          </w:tcPr>
          <w:p w14:paraId="787E5FE1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14:paraId="2331237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04CDB25E" w14:textId="77777777" w:rsidTr="009A54D2">
        <w:tc>
          <w:tcPr>
            <w:tcW w:w="9776" w:type="dxa"/>
            <w:gridSpan w:val="2"/>
          </w:tcPr>
          <w:p w14:paraId="2ABD091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14:paraId="31116EA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62406323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5B282F3F" w14:textId="77777777" w:rsidR="00B20EC8" w:rsidRDefault="00B20EC8" w:rsidP="001C5BCC">
      <w:pPr>
        <w:pStyle w:val="NoSpacing"/>
        <w:jc w:val="both"/>
        <w:rPr>
          <w:rFonts w:cs="Arial"/>
        </w:rPr>
      </w:pPr>
    </w:p>
    <w:p w14:paraId="2FA9758E" w14:textId="77777777" w:rsidR="00CC5EE3" w:rsidRDefault="00CC5EE3" w:rsidP="001C5BCC">
      <w:pPr>
        <w:pStyle w:val="NoSpacing"/>
        <w:jc w:val="both"/>
        <w:rPr>
          <w:rFonts w:cs="Arial"/>
        </w:rPr>
      </w:pPr>
    </w:p>
    <w:p w14:paraId="42FE0517" w14:textId="77777777" w:rsidR="000F00F3" w:rsidRDefault="000F00F3" w:rsidP="001C5BCC">
      <w:pPr>
        <w:pStyle w:val="NoSpacing"/>
        <w:jc w:val="both"/>
        <w:rPr>
          <w:rFonts w:cs="Arial"/>
        </w:rPr>
      </w:pPr>
    </w:p>
    <w:p w14:paraId="573EFF25" w14:textId="4AFF72B1" w:rsidR="00A303E5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14:paraId="3E8BA210" w14:textId="77777777" w:rsidTr="00CC5EE3">
        <w:tc>
          <w:tcPr>
            <w:tcW w:w="2435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CC5EE3">
        <w:tc>
          <w:tcPr>
            <w:tcW w:w="2435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CC5EE3">
        <w:tc>
          <w:tcPr>
            <w:tcW w:w="2435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CC5EE3">
        <w:tc>
          <w:tcPr>
            <w:tcW w:w="2435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CC5EE3">
        <w:tc>
          <w:tcPr>
            <w:tcW w:w="2435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6EAE6532" w14:textId="77777777" w:rsidTr="00CC5EE3">
        <w:tc>
          <w:tcPr>
            <w:tcW w:w="2435" w:type="dxa"/>
          </w:tcPr>
          <w:p w14:paraId="57A83F0D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6C87B8D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2DCB6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6F85FF8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2A8C2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1F32B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7EE05D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163D9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2476C6AF" w14:textId="77777777" w:rsidTr="00CC5EE3">
        <w:tc>
          <w:tcPr>
            <w:tcW w:w="2435" w:type="dxa"/>
          </w:tcPr>
          <w:p w14:paraId="336D2866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7DB3B26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1CF57E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3A6D28E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8C68E2B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448CB3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37A883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6DAD6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6D5BFEF8" w14:textId="35969405"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>family (</w:t>
      </w:r>
      <w:r w:rsidR="00BC1E71" w:rsidRPr="009A54D2">
        <w:rPr>
          <w:rFonts w:eastAsia="Times New Roman" w:cs="Arial"/>
          <w:i/>
          <w:iCs/>
          <w:lang w:val="en-US"/>
        </w:rPr>
        <w:t>P</w:t>
      </w:r>
      <w:r w:rsidRPr="009A54D2">
        <w:rPr>
          <w:rFonts w:eastAsia="Times New Roman" w:cs="Arial"/>
          <w:i/>
          <w:iCs/>
          <w:lang w:val="en-US"/>
        </w:rPr>
        <w:t>lease provide agency name and contact details</w:t>
      </w:r>
      <w:r w:rsidRPr="00E31D28">
        <w:rPr>
          <w:rFonts w:eastAsia="Times New Roman" w:cs="Arial"/>
          <w:lang w:val="en-US"/>
        </w:rPr>
        <w:t>):</w:t>
      </w:r>
    </w:p>
    <w:p w14:paraId="7D5157CB" w14:textId="2C50D280" w:rsidR="008728DD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4A1EF92" w14:textId="77777777" w:rsidR="008728DD" w:rsidRPr="00352ADE" w:rsidRDefault="008728DD" w:rsidP="008728DD">
      <w:pPr>
        <w:pStyle w:val="NoSpacing"/>
        <w:rPr>
          <w:rFonts w:cs="Tahoma"/>
        </w:rPr>
      </w:pPr>
    </w:p>
    <w:p w14:paraId="43709260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14:paraId="50AC3AA6" w14:textId="77777777"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14:paraId="588D9529" w14:textId="6CB94CB8" w:rsidR="008728DD" w:rsidRDefault="008728DD" w:rsidP="008728DD">
      <w:pPr>
        <w:pStyle w:val="NoSpacing"/>
        <w:rPr>
          <w:rFonts w:cs="Tahoma"/>
        </w:rPr>
      </w:pPr>
      <w:r w:rsidRPr="001C5BCC">
        <w:rPr>
          <w:rFonts w:cs="Tahoma"/>
          <w:b/>
          <w:sz w:val="24"/>
        </w:rPr>
        <w:t>Reason for referral</w:t>
      </w:r>
      <w:r w:rsidR="00801E1F">
        <w:rPr>
          <w:rFonts w:cs="Tahoma"/>
          <w:b/>
          <w:sz w:val="24"/>
        </w:rPr>
        <w:t>:</w:t>
      </w:r>
      <w:r w:rsidRPr="001C5BCC">
        <w:rPr>
          <w:rFonts w:cs="Tahoma"/>
          <w:sz w:val="24"/>
        </w:rPr>
        <w:t xml:space="preserve"> </w:t>
      </w:r>
    </w:p>
    <w:p w14:paraId="4AA02487" w14:textId="77777777"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CA638B0" w14:textId="77777777"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0FD9BC7D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14:paraId="2F20C753" w14:textId="77777777"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14:paraId="178B92AC" w14:textId="77777777" w:rsidR="008728DD" w:rsidRDefault="008728DD" w:rsidP="008728DD">
      <w:pPr>
        <w:pStyle w:val="NoSpacing"/>
        <w:rPr>
          <w:rFonts w:cs="Tahoma"/>
        </w:rPr>
      </w:pPr>
    </w:p>
    <w:p w14:paraId="608689F4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177D79F" w14:textId="5FCABB8E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Other Issues</w:t>
      </w:r>
      <w:r w:rsidR="000F00F3">
        <w:rPr>
          <w:rFonts w:eastAsia="Times New Roman" w:cs="Arial"/>
          <w:b/>
          <w:sz w:val="24"/>
          <w:lang w:val="en-US"/>
        </w:rPr>
        <w:t xml:space="preserve"> – </w:t>
      </w:r>
      <w:r w:rsidR="000F00F3" w:rsidRPr="009A54D2">
        <w:rPr>
          <w:rFonts w:eastAsia="Times New Roman" w:cs="Arial"/>
          <w:bCs/>
          <w:i/>
          <w:iCs/>
          <w:szCs w:val="20"/>
          <w:lang w:val="en-US"/>
        </w:rPr>
        <w:t>risks, barriers &amp; other factors</w:t>
      </w:r>
    </w:p>
    <w:p w14:paraId="4CE8B9D3" w14:textId="5BB2A27D" w:rsidR="008728DD" w:rsidRPr="00352ADE" w:rsidRDefault="008728DD" w:rsidP="009A54D2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</w:t>
      </w:r>
      <w:r w:rsidR="00D3726B">
        <w:rPr>
          <w:rFonts w:eastAsia="Times New Roman" w:cs="Arial"/>
          <w:lang w:val="en-US"/>
        </w:rPr>
        <w:t>, d</w:t>
      </w:r>
      <w:r w:rsidRPr="00352ADE">
        <w:rPr>
          <w:rFonts w:eastAsia="Times New Roman" w:cs="Arial"/>
          <w:lang w:val="en-US"/>
        </w:rPr>
        <w:t>rug and</w:t>
      </w:r>
      <w:r w:rsidR="00D3726B">
        <w:rPr>
          <w:rFonts w:eastAsia="Times New Roman" w:cs="Arial"/>
          <w:lang w:val="en-US"/>
        </w:rPr>
        <w:t>/or</w:t>
      </w:r>
      <w:r w:rsidRPr="00352ADE">
        <w:rPr>
          <w:rFonts w:eastAsia="Times New Roman" w:cs="Arial"/>
          <w:lang w:val="en-US"/>
        </w:rPr>
        <w:t xml:space="preserve">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  <w:r w:rsidR="00D3726B">
        <w:rPr>
          <w:rFonts w:eastAsia="Times New Roman" w:cs="Arial"/>
          <w:lang w:val="en-US"/>
        </w:rPr>
        <w:t xml:space="preserve">  Please include any information related to any formal mental health diagnosis</w:t>
      </w:r>
      <w:r w:rsidR="004A04B1">
        <w:rPr>
          <w:rFonts w:eastAsia="Times New Roman" w:cs="Arial"/>
          <w:lang w:val="en-US"/>
        </w:rPr>
        <w:t xml:space="preserve"> and any medication prescribed.</w:t>
      </w:r>
      <w:r w:rsidR="00801E1F">
        <w:rPr>
          <w:rFonts w:eastAsia="Times New Roman" w:cs="Arial"/>
          <w:lang w:val="en-US"/>
        </w:rPr>
        <w:t xml:space="preserve"> </w:t>
      </w:r>
      <w:r w:rsidR="00FF364D"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14:paraId="172DBD3B" w14:textId="40FB5550" w:rsidR="008728DD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4C910D1C" w14:textId="60F2D398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5EAC4C8D" w14:textId="77777777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0504BF19" w14:textId="0040AF48" w:rsidR="000F00F3" w:rsidRPr="00FE6584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0C13149" w14:textId="77777777" w:rsidR="008728DD" w:rsidRPr="00352ADE" w:rsidRDefault="008728DD" w:rsidP="008728DD">
      <w:pPr>
        <w:pStyle w:val="NoSpacing"/>
        <w:rPr>
          <w:rFonts w:cs="Tahoma"/>
        </w:rPr>
      </w:pPr>
    </w:p>
    <w:p w14:paraId="1E8CA7D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14:paraId="1C1D500E" w14:textId="77777777"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065"/>
        <w:gridCol w:w="2498"/>
        <w:gridCol w:w="1988"/>
      </w:tblGrid>
      <w:tr w:rsidR="008728DD" w:rsidRPr="00352ADE" w14:paraId="76FD10CE" w14:textId="77777777" w:rsidTr="001C5BCC">
        <w:tc>
          <w:tcPr>
            <w:tcW w:w="2518" w:type="dxa"/>
          </w:tcPr>
          <w:p w14:paraId="2B94FD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24111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152498" w14:textId="05E2CED6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2552" w:type="dxa"/>
          </w:tcPr>
          <w:p w14:paraId="1B29B23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7668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6" w:type="dxa"/>
              </w:tcPr>
              <w:p w14:paraId="29A6970A" w14:textId="3FBD66B9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66B8DD47" w14:textId="77777777" w:rsidTr="001C5BCC">
        <w:tc>
          <w:tcPr>
            <w:tcW w:w="2518" w:type="dxa"/>
          </w:tcPr>
          <w:p w14:paraId="657A95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3881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3113" w14:textId="503C0E1C" w:rsidR="008728DD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43F969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5245349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10702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6" w:type="dxa"/>
              </w:tcPr>
              <w:p w14:paraId="44009DF7" w14:textId="7B29249E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7764F822" w14:textId="77777777" w:rsidTr="00EB5434">
        <w:tc>
          <w:tcPr>
            <w:tcW w:w="7196" w:type="dxa"/>
            <w:gridSpan w:val="3"/>
          </w:tcPr>
          <w:p w14:paraId="5D0DD0BF" w14:textId="77777777"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14:paraId="760E151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14:paraId="154AF35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779039C4" w14:textId="77777777"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9A54D2">
          <w:footerReference w:type="default" r:id="rId15"/>
          <w:pgSz w:w="11906" w:h="16838"/>
          <w:pgMar w:top="180" w:right="1440" w:bottom="567" w:left="1440" w:header="708" w:footer="708" w:gutter="0"/>
          <w:cols w:space="708"/>
          <w:docGrid w:linePitch="360"/>
        </w:sectPr>
      </w:pPr>
    </w:p>
    <w:p w14:paraId="25B022BC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71315B0A" w14:textId="61DABD2B"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  <w:r w:rsidR="00801E1F">
        <w:rPr>
          <w:rFonts w:cs="Tahoma"/>
          <w:b/>
          <w:sz w:val="24"/>
        </w:rPr>
        <w:t xml:space="preserve"> – </w:t>
      </w:r>
      <w:r w:rsidR="00801E1F" w:rsidRPr="009A54D2">
        <w:rPr>
          <w:rFonts w:cs="Tahoma"/>
          <w:b/>
          <w:i/>
          <w:iCs/>
          <w:sz w:val="20"/>
          <w:szCs w:val="18"/>
        </w:rPr>
        <w:t>requested timeframe</w:t>
      </w:r>
      <w:r w:rsidR="00801E1F" w:rsidRPr="009A54D2">
        <w:rPr>
          <w:rFonts w:cs="Tahoma"/>
          <w:b/>
          <w:sz w:val="20"/>
          <w:szCs w:val="18"/>
        </w:rPr>
        <w:t xml:space="preserve"> </w:t>
      </w:r>
    </w:p>
    <w:p w14:paraId="0D7E792F" w14:textId="77777777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241"/>
        <w:gridCol w:w="1798"/>
        <w:gridCol w:w="1380"/>
        <w:gridCol w:w="1667"/>
        <w:gridCol w:w="1170"/>
      </w:tblGrid>
      <w:tr w:rsidR="008728DD" w14:paraId="6DE0185C" w14:textId="77777777" w:rsidTr="00EB5434">
        <w:tc>
          <w:tcPr>
            <w:tcW w:w="1809" w:type="dxa"/>
          </w:tcPr>
          <w:p w14:paraId="47FBBEF0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sdt>
            <w:sdtPr>
              <w:rPr>
                <w:rFonts w:cs="Tahoma"/>
                <w:sz w:val="44"/>
                <w:szCs w:val="44"/>
              </w:rPr>
              <w:id w:val="72487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4F97B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1FD8E63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14:paraId="5F057EF6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sdt>
            <w:sdtPr>
              <w:rPr>
                <w:rFonts w:cs="Tahoma"/>
                <w:sz w:val="44"/>
                <w:szCs w:val="44"/>
              </w:rPr>
              <w:id w:val="21231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21500D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70E4842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14:paraId="09AF7FE7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sdt>
            <w:sdtPr>
              <w:rPr>
                <w:rFonts w:cs="Tahoma"/>
                <w:sz w:val="44"/>
                <w:szCs w:val="44"/>
              </w:rPr>
              <w:id w:val="-3008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8A9793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2CCA7465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4913812D" w14:textId="1F97F403" w:rsidR="008728DD" w:rsidRPr="009A54D2" w:rsidRDefault="00801E1F" w:rsidP="008728DD">
      <w:pPr>
        <w:pStyle w:val="NoSpacing"/>
        <w:rPr>
          <w:rFonts w:cs="Tahoma"/>
          <w:i/>
          <w:iCs/>
        </w:rPr>
      </w:pPr>
      <w:r w:rsidRPr="009A54D2">
        <w:rPr>
          <w:rFonts w:cs="Tahoma"/>
          <w:i/>
          <w:iCs/>
        </w:rPr>
        <w:t>When Phoenix has a waiting list</w:t>
      </w:r>
      <w:r>
        <w:rPr>
          <w:rFonts w:cs="Tahoma"/>
          <w:i/>
          <w:iCs/>
        </w:rPr>
        <w:t>,</w:t>
      </w:r>
      <w:r w:rsidRPr="009A54D2">
        <w:rPr>
          <w:rFonts w:cs="Tahoma"/>
          <w:i/>
          <w:iCs/>
        </w:rPr>
        <w:t xml:space="preserve"> we may not be able to meet the requested timeframe.</w:t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</w:p>
    <w:p w14:paraId="0C4F69A7" w14:textId="77777777" w:rsidR="008728DD" w:rsidRPr="00352ADE" w:rsidRDefault="008728DD" w:rsidP="008728DD">
      <w:pPr>
        <w:pStyle w:val="NoSpacing"/>
        <w:rPr>
          <w:rFonts w:cs="Tahoma"/>
        </w:rPr>
      </w:pPr>
    </w:p>
    <w:p w14:paraId="5D94D806" w14:textId="77777777"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8"/>
        <w:gridCol w:w="2138"/>
      </w:tblGrid>
      <w:tr w:rsidR="008728DD" w14:paraId="5B22B72E" w14:textId="77777777" w:rsidTr="00EB5434">
        <w:tc>
          <w:tcPr>
            <w:tcW w:w="7054" w:type="dxa"/>
          </w:tcPr>
          <w:p w14:paraId="661672DA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05A30C7C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E0004FA" w14:textId="77777777" w:rsidTr="00EB5434">
        <w:tc>
          <w:tcPr>
            <w:tcW w:w="7054" w:type="dxa"/>
          </w:tcPr>
          <w:p w14:paraId="5DDA3A26" w14:textId="61DA6B39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460F24B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189C901A" w14:textId="77777777" w:rsidTr="00EB5434">
        <w:tc>
          <w:tcPr>
            <w:tcW w:w="7054" w:type="dxa"/>
          </w:tcPr>
          <w:p w14:paraId="71CBC0C3" w14:textId="0E5528D2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FCC3867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874DC15" w14:textId="77777777" w:rsidTr="00EB5434">
        <w:tc>
          <w:tcPr>
            <w:tcW w:w="7054" w:type="dxa"/>
          </w:tcPr>
          <w:p w14:paraId="411E2ABC" w14:textId="013E2965" w:rsidR="008728DD" w:rsidRDefault="004A04B1" w:rsidP="00EB5434">
            <w:pPr>
              <w:pStyle w:val="NoSpacing"/>
              <w:rPr>
                <w:rFonts w:cs="Tahoma"/>
              </w:rPr>
            </w:pPr>
            <w:r>
              <w:rPr>
                <w:rFonts w:eastAsia="Times New Roman" w:cs="Arial"/>
                <w:lang w:val="en-US"/>
              </w:rPr>
              <w:t xml:space="preserve">Has the client consented to family members or significant others also accessing the service? </w:t>
            </w:r>
          </w:p>
        </w:tc>
        <w:tc>
          <w:tcPr>
            <w:tcW w:w="2188" w:type="dxa"/>
          </w:tcPr>
          <w:p w14:paraId="3D5A337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proofErr w:type="gramStart"/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proofErr w:type="gramEnd"/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14:paraId="462BDD88" w14:textId="77777777" w:rsidR="008728DD" w:rsidRPr="00352ADE" w:rsidRDefault="008728DD" w:rsidP="008728DD">
      <w:pPr>
        <w:pStyle w:val="NoSpacing"/>
        <w:rPr>
          <w:rFonts w:cs="Tahoma"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4676C1D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EAB860D" w14:textId="5F0B23A2" w:rsidR="008728DD" w:rsidRPr="001C5BCC" w:rsidRDefault="000C3044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 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to:</w:t>
      </w:r>
    </w:p>
    <w:p w14:paraId="554281C1" w14:textId="77777777"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14:paraId="0D3BFA4C" w14:textId="77777777" w:rsidR="009A54D2" w:rsidRDefault="00801E1F" w:rsidP="009A54D2">
      <w:pPr>
        <w:spacing w:after="0" w:line="240" w:lineRule="auto"/>
        <w:rPr>
          <w:rStyle w:val="Hyperlink"/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E</w:t>
      </w:r>
      <w:r w:rsidR="008728DD" w:rsidRPr="001C5BCC">
        <w:rPr>
          <w:rFonts w:eastAsia="Times New Roman" w:cs="Arial"/>
          <w:b/>
          <w:sz w:val="24"/>
          <w:lang w:val="en-US"/>
        </w:rPr>
        <w:t>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6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</w:p>
    <w:p w14:paraId="524B154C" w14:textId="25B78A28" w:rsidR="00C856CD" w:rsidRDefault="008728DD" w:rsidP="009A54D2">
      <w:pPr>
        <w:spacing w:after="0" w:line="240" w:lineRule="auto"/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Fax: (08) 9227 </w:t>
      </w:r>
      <w:proofErr w:type="gramStart"/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>1510</w:t>
      </w:r>
      <w:r w:rsidR="00801E1F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  </w:t>
      </w:r>
      <w:r w:rsidR="00801E1F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ab/>
      </w:r>
      <w:proofErr w:type="gramEnd"/>
      <w:r w:rsidR="00801E1F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ab/>
      </w:r>
      <w:r w:rsidR="00801E1F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ab/>
      </w: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sectPr w:rsidR="00C856CD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D902" w14:textId="77777777" w:rsidR="002A2F9D" w:rsidRDefault="002A2F9D" w:rsidP="00351943">
      <w:pPr>
        <w:spacing w:after="0" w:line="240" w:lineRule="auto"/>
      </w:pPr>
      <w:r>
        <w:separator/>
      </w:r>
    </w:p>
  </w:endnote>
  <w:endnote w:type="continuationSeparator" w:id="0">
    <w:p w14:paraId="32BF4A5A" w14:textId="77777777" w:rsidR="002A2F9D" w:rsidRDefault="002A2F9D" w:rsidP="003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60E7" w14:textId="011960FA" w:rsidR="007A303D" w:rsidRDefault="007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6A8F" w14:textId="77777777" w:rsidR="002A2F9D" w:rsidRDefault="002A2F9D" w:rsidP="00351943">
      <w:pPr>
        <w:spacing w:after="0" w:line="240" w:lineRule="auto"/>
      </w:pPr>
      <w:r>
        <w:separator/>
      </w:r>
    </w:p>
  </w:footnote>
  <w:footnote w:type="continuationSeparator" w:id="0">
    <w:p w14:paraId="5D5DE115" w14:textId="77777777" w:rsidR="002A2F9D" w:rsidRDefault="002A2F9D" w:rsidP="0035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8006E"/>
    <w:rsid w:val="000C3044"/>
    <w:rsid w:val="000F00F3"/>
    <w:rsid w:val="0010052A"/>
    <w:rsid w:val="00107412"/>
    <w:rsid w:val="00111D99"/>
    <w:rsid w:val="0019699D"/>
    <w:rsid w:val="001C5BCC"/>
    <w:rsid w:val="0025430C"/>
    <w:rsid w:val="002A2F9D"/>
    <w:rsid w:val="00351943"/>
    <w:rsid w:val="00447239"/>
    <w:rsid w:val="0046252E"/>
    <w:rsid w:val="004961F8"/>
    <w:rsid w:val="004A04B1"/>
    <w:rsid w:val="006E2D11"/>
    <w:rsid w:val="007A303D"/>
    <w:rsid w:val="007D4C5A"/>
    <w:rsid w:val="00801E1F"/>
    <w:rsid w:val="00835B43"/>
    <w:rsid w:val="008728DD"/>
    <w:rsid w:val="009A54D2"/>
    <w:rsid w:val="009E4A06"/>
    <w:rsid w:val="00A303E5"/>
    <w:rsid w:val="00B20EC8"/>
    <w:rsid w:val="00BC1E71"/>
    <w:rsid w:val="00BD5800"/>
    <w:rsid w:val="00C7148A"/>
    <w:rsid w:val="00C83C6F"/>
    <w:rsid w:val="00C856CD"/>
    <w:rsid w:val="00CB74E5"/>
    <w:rsid w:val="00CC5A7A"/>
    <w:rsid w:val="00CC5EE3"/>
    <w:rsid w:val="00D3726B"/>
    <w:rsid w:val="00DB3ED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unsellor@phoenix.asn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Liz Magee</cp:lastModifiedBy>
  <cp:revision>3</cp:revision>
  <cp:lastPrinted>2016-05-25T03:17:00Z</cp:lastPrinted>
  <dcterms:created xsi:type="dcterms:W3CDTF">2020-07-07T09:00:00Z</dcterms:created>
  <dcterms:modified xsi:type="dcterms:W3CDTF">2020-07-07T09:01:00Z</dcterms:modified>
</cp:coreProperties>
</file>