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3DA3" w14:textId="05FA0166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9F82EB" wp14:editId="66BCB144">
                <wp:simplePos x="0" y="0"/>
                <wp:positionH relativeFrom="column">
                  <wp:posOffset>2270760</wp:posOffset>
                </wp:positionH>
                <wp:positionV relativeFrom="paragraph">
                  <wp:posOffset>447675</wp:posOffset>
                </wp:positionV>
                <wp:extent cx="3064670" cy="913764"/>
                <wp:effectExtent l="0" t="0" r="0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670" cy="913764"/>
                          <a:chOff x="0" y="0"/>
                          <a:chExt cx="3064758" cy="91376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86" y="0"/>
                            <a:ext cx="2879172" cy="913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1A827" w14:textId="77777777" w:rsidR="007D4C5A" w:rsidRPr="00D00829" w:rsidRDefault="007D4C5A" w:rsidP="007D4C5A">
                              <w:pPr>
                                <w:spacing w:after="0" w:line="320" w:lineRule="exact"/>
                                <w:jc w:val="both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61 8 9443 1910</w:t>
                              </w:r>
                            </w:p>
                            <w:p w14:paraId="557CD4AE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61 8 9227 1510</w:t>
                              </w:r>
                            </w:p>
                            <w:p w14:paraId="30F8026F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info@phoenix.asn.au</w:t>
                              </w:r>
                            </w:p>
                            <w:p w14:paraId="35823364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404 Walcott Street, Coolbinia WA 6050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2" t="22892" r="23559" b="30120"/>
                          <a:stretch/>
                        </pic:blipFill>
                        <pic:spPr bwMode="auto">
                          <a:xfrm>
                            <a:off x="0" y="239917"/>
                            <a:ext cx="253497" cy="230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4" t="20225" r="21937" b="25843"/>
                          <a:stretch/>
                        </pic:blipFill>
                        <pic:spPr bwMode="auto">
                          <a:xfrm>
                            <a:off x="27160" y="36214"/>
                            <a:ext cx="217283" cy="217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2" t="25088" r="22773" b="30758"/>
                          <a:stretch/>
                        </pic:blipFill>
                        <pic:spPr bwMode="auto">
                          <a:xfrm>
                            <a:off x="4526" y="470781"/>
                            <a:ext cx="244444" cy="199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9" t="18098" r="27380" b="23910"/>
                          <a:stretch/>
                        </pic:blipFill>
                        <pic:spPr bwMode="auto">
                          <a:xfrm>
                            <a:off x="31687" y="647323"/>
                            <a:ext cx="185596" cy="217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9F82EB" id="Group 9" o:spid="_x0000_s1026" style="position:absolute;left:0;text-align:left;margin-left:178.8pt;margin-top:35.25pt;width:241.3pt;height:71.95pt;z-index:251659776" coordsize="30647,9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5;width:28792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861A827" w14:textId="77777777" w:rsidR="007D4C5A" w:rsidRPr="00D00829" w:rsidRDefault="007D4C5A" w:rsidP="007D4C5A">
                        <w:pPr>
                          <w:spacing w:after="0" w:line="320" w:lineRule="exact"/>
                          <w:jc w:val="both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61 8 9443 1910</w:t>
                        </w:r>
                      </w:p>
                      <w:p w14:paraId="557CD4AE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61 8 9227 1510</w:t>
                        </w:r>
                      </w:p>
                      <w:p w14:paraId="30F8026F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info@phoenix.asn.au</w:t>
                        </w:r>
                      </w:p>
                      <w:p w14:paraId="35823364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404 Walcott Street, Coolbinia WA 6050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2399;width:2534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">
                  <v:imagedata r:id="rId10" o:title="" croptop="15003f" cropbottom="19739f" cropleft="16438f" cropright="15440f"/>
                </v:shape>
                <v:shape id="Picture 6" o:spid="_x0000_s1029" type="#_x0000_t75" style="position:absolute;left:271;top:362;width:2173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">
                  <v:imagedata r:id="rId11" o:title="" croptop="13255f" cropbottom="16936f" cropleft="16079f" cropright="14377f"/>
                </v:shape>
                <v:shape id="Picture 7" o:spid="_x0000_s1030" type="#_x0000_t75" style="position:absolute;left:45;top:4707;width:2444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">
                  <v:imagedata r:id="rId12" o:title="" croptop="16442f" cropbottom="20158f" cropleft="15573f" cropright="14925f"/>
                </v:shape>
                <v:shape id="Picture 8" o:spid="_x0000_s1031" type="#_x0000_t75" style="position:absolute;left:316;top:6473;width:1856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">
                  <v:imagedata r:id="rId13" o:title="" croptop="11861f" cropbottom="15670f" cropleft="15603f" cropright="17944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6E0ECBE" wp14:editId="6DE716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5440" cy="2014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- Letterhead logo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40" cy="201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B9E8" w14:textId="03F91728" w:rsidR="007D4C5A" w:rsidRDefault="007D4C5A" w:rsidP="007D4C5A">
      <w:pPr>
        <w:jc w:val="center"/>
        <w:rPr>
          <w:rFonts w:cstheme="minorHAnsi"/>
          <w:b/>
          <w:sz w:val="36"/>
          <w:szCs w:val="28"/>
        </w:rPr>
      </w:pPr>
    </w:p>
    <w:p w14:paraId="65F1C63D" w14:textId="074F10CB" w:rsidR="007D4C5A" w:rsidRDefault="007D4C5A" w:rsidP="007D4C5A">
      <w:pPr>
        <w:jc w:val="right"/>
        <w:rPr>
          <w:rFonts w:cstheme="minorHAnsi"/>
          <w:b/>
          <w:sz w:val="36"/>
          <w:szCs w:val="28"/>
        </w:rPr>
      </w:pPr>
    </w:p>
    <w:p w14:paraId="7F43EE2B" w14:textId="6C14F130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  <w:bookmarkStart w:id="0" w:name="_GoBack"/>
      <w:bookmarkEnd w:id="0"/>
    </w:p>
    <w:p w14:paraId="7A75AB28" w14:textId="77777777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</w:p>
    <w:p w14:paraId="68B51151" w14:textId="75C3F313" w:rsidR="00B20EC8" w:rsidRPr="001C5BCC" w:rsidRDefault="008728DD" w:rsidP="008728DD">
      <w:pPr>
        <w:jc w:val="center"/>
        <w:rPr>
          <w:rFonts w:cstheme="minorHAnsi"/>
          <w:b/>
          <w:sz w:val="36"/>
          <w:szCs w:val="28"/>
        </w:rPr>
      </w:pPr>
      <w:r w:rsidRPr="001C5BCC">
        <w:rPr>
          <w:rFonts w:cstheme="minorHAnsi"/>
          <w:b/>
          <w:sz w:val="36"/>
          <w:szCs w:val="28"/>
        </w:rPr>
        <w:t>CLIENT REFERRAL FORM</w:t>
      </w:r>
    </w:p>
    <w:p w14:paraId="0566301D" w14:textId="77777777" w:rsidR="008728DD" w:rsidRDefault="00CC5EE3" w:rsidP="001C5BCC">
      <w:pPr>
        <w:jc w:val="both"/>
        <w:rPr>
          <w:i/>
        </w:rPr>
      </w:pPr>
      <w:r>
        <w:rPr>
          <w:i/>
        </w:rPr>
        <w:t xml:space="preserve">Phoenix Support &amp; Advocacy Service </w:t>
      </w:r>
      <w:r w:rsidR="008728DD" w:rsidRPr="00352ADE">
        <w:rPr>
          <w:i/>
        </w:rPr>
        <w:t xml:space="preserve">works therapeutically with adults, young people and children </w:t>
      </w:r>
      <w:r w:rsidR="008728DD">
        <w:rPr>
          <w:i/>
        </w:rPr>
        <w:t>(</w:t>
      </w:r>
      <w:r w:rsidR="008728DD" w:rsidRPr="00352ADE">
        <w:rPr>
          <w:i/>
        </w:rPr>
        <w:t>aged from 5 years</w:t>
      </w:r>
      <w:r w:rsidR="0019699D">
        <w:rPr>
          <w:i/>
        </w:rPr>
        <w:t xml:space="preserve"> onwards</w:t>
      </w:r>
      <w:r w:rsidR="008728DD">
        <w:rPr>
          <w:i/>
        </w:rPr>
        <w:t>)</w:t>
      </w:r>
      <w:r w:rsidR="008728DD" w:rsidRPr="00352ADE">
        <w:rPr>
          <w:i/>
        </w:rPr>
        <w:t xml:space="preserve"> and their families, to reduce the impact of childhood sexual abuse, to reduce the likelihood of children and young people engaging in concerning or sexually </w:t>
      </w:r>
      <w:r w:rsidR="008728DD">
        <w:rPr>
          <w:i/>
        </w:rPr>
        <w:t xml:space="preserve">inappropriate </w:t>
      </w:r>
      <w:r w:rsidR="008728DD" w:rsidRPr="00352ADE">
        <w:rPr>
          <w:i/>
        </w:rPr>
        <w:t>behaviours and to reduce the likelihood of future sexual abuse occurring.</w:t>
      </w:r>
    </w:p>
    <w:p w14:paraId="3C507A4A" w14:textId="77777777" w:rsidR="00C7148A" w:rsidRPr="00C7148A" w:rsidRDefault="00C7148A" w:rsidP="001C5BCC">
      <w:pPr>
        <w:jc w:val="both"/>
        <w:rPr>
          <w:b/>
        </w:rPr>
      </w:pPr>
      <w:r>
        <w:rPr>
          <w:b/>
        </w:rPr>
        <w:t>*</w:t>
      </w:r>
      <w:r w:rsidRPr="00C7148A">
        <w:rPr>
          <w:b/>
        </w:rPr>
        <w:t xml:space="preserve">This form needs to be completed for the referral to </w:t>
      </w:r>
      <w:r w:rsidR="00CC5EE3">
        <w:rPr>
          <w:b/>
        </w:rPr>
        <w:t xml:space="preserve">Phoenix </w:t>
      </w:r>
      <w:r w:rsidRPr="00C7148A">
        <w:rPr>
          <w:b/>
        </w:rPr>
        <w:t>to be accepted</w:t>
      </w:r>
      <w:r>
        <w:rPr>
          <w:b/>
        </w:rPr>
        <w:t>*</w:t>
      </w:r>
    </w:p>
    <w:p w14:paraId="767033BC" w14:textId="77777777" w:rsidR="008728DD" w:rsidRPr="004207FE" w:rsidRDefault="008728DD" w:rsidP="008728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REFERRING AGENCY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83"/>
        <w:gridCol w:w="840"/>
        <w:gridCol w:w="87"/>
        <w:gridCol w:w="1699"/>
        <w:gridCol w:w="852"/>
        <w:gridCol w:w="1418"/>
        <w:gridCol w:w="912"/>
      </w:tblGrid>
      <w:tr w:rsidR="008728DD" w:rsidRPr="00352ADE" w14:paraId="3757C8DE" w14:textId="77777777" w:rsidTr="00EB5434">
        <w:tc>
          <w:tcPr>
            <w:tcW w:w="4361" w:type="dxa"/>
            <w:gridSpan w:val="4"/>
          </w:tcPr>
          <w:p w14:paraId="497D9EB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Date of Referral:</w:t>
            </w:r>
          </w:p>
          <w:p w14:paraId="733FCB2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881" w:type="dxa"/>
            <w:gridSpan w:val="4"/>
          </w:tcPr>
          <w:p w14:paraId="7161286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Referrer’s Name:</w:t>
            </w:r>
          </w:p>
        </w:tc>
      </w:tr>
      <w:tr w:rsidR="008728DD" w:rsidRPr="00352ADE" w14:paraId="3A65CA75" w14:textId="77777777" w:rsidTr="00EB5434">
        <w:tc>
          <w:tcPr>
            <w:tcW w:w="4361" w:type="dxa"/>
            <w:gridSpan w:val="4"/>
          </w:tcPr>
          <w:p w14:paraId="3DC1B135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Agency:</w:t>
            </w:r>
          </w:p>
          <w:p w14:paraId="4AB81FC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881" w:type="dxa"/>
            <w:gridSpan w:val="4"/>
          </w:tcPr>
          <w:p w14:paraId="14A935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Phone Number:</w:t>
            </w:r>
          </w:p>
        </w:tc>
      </w:tr>
      <w:tr w:rsidR="008728DD" w:rsidRPr="00352ADE" w14:paraId="54F0CEBC" w14:textId="77777777" w:rsidTr="00EB5434">
        <w:tc>
          <w:tcPr>
            <w:tcW w:w="9242" w:type="dxa"/>
            <w:gridSpan w:val="8"/>
          </w:tcPr>
          <w:p w14:paraId="6E14B8F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</w:p>
          <w:p w14:paraId="2C0849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5C774119" w14:textId="77777777" w:rsidTr="00EB5434">
        <w:tc>
          <w:tcPr>
            <w:tcW w:w="9242" w:type="dxa"/>
            <w:gridSpan w:val="8"/>
          </w:tcPr>
          <w:p w14:paraId="3537F23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Email:</w:t>
            </w:r>
          </w:p>
          <w:p w14:paraId="3E54F63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5DCA8201" w14:textId="77777777" w:rsidTr="00EB5434">
        <w:tc>
          <w:tcPr>
            <w:tcW w:w="1951" w:type="dxa"/>
          </w:tcPr>
          <w:p w14:paraId="66094C1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Reason for Referral</w:t>
            </w:r>
          </w:p>
          <w:p w14:paraId="0DB94A21" w14:textId="77777777" w:rsidR="008728DD" w:rsidRPr="00352ADE" w:rsidRDefault="008728DD" w:rsidP="00EB5434">
            <w:pPr>
              <w:pStyle w:val="NoSpacing"/>
              <w:rPr>
                <w:rFonts w:cs="Tahoma"/>
                <w:sz w:val="18"/>
                <w:szCs w:val="18"/>
              </w:rPr>
            </w:pPr>
            <w:r w:rsidRPr="00352ADE">
              <w:rPr>
                <w:rFonts w:cs="Tahoma"/>
                <w:sz w:val="18"/>
                <w:szCs w:val="18"/>
              </w:rPr>
              <w:t>Tick the box for the main reason the individual / family is being referred</w:t>
            </w:r>
          </w:p>
        </w:tc>
        <w:tc>
          <w:tcPr>
            <w:tcW w:w="1483" w:type="dxa"/>
          </w:tcPr>
          <w:p w14:paraId="185D8ECF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Young person or Child/ren who has/have experienced sexual abuse</w:t>
            </w:r>
          </w:p>
        </w:tc>
        <w:tc>
          <w:tcPr>
            <w:tcW w:w="840" w:type="dxa"/>
          </w:tcPr>
          <w:p w14:paraId="583C653A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786" w:type="dxa"/>
            <w:gridSpan w:val="2"/>
          </w:tcPr>
          <w:p w14:paraId="20044D98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Child/ren who is/are engaging in problematic sexual behaviour</w:t>
            </w:r>
          </w:p>
        </w:tc>
        <w:tc>
          <w:tcPr>
            <w:tcW w:w="852" w:type="dxa"/>
          </w:tcPr>
          <w:p w14:paraId="60218CCB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418" w:type="dxa"/>
          </w:tcPr>
          <w:p w14:paraId="02233A04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Adult / Family member affected by childhood sexual abuse</w:t>
            </w:r>
          </w:p>
        </w:tc>
        <w:tc>
          <w:tcPr>
            <w:tcW w:w="912" w:type="dxa"/>
          </w:tcPr>
          <w:p w14:paraId="1C755F02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3CEA4CA3" w14:textId="77777777" w:rsidR="008728DD" w:rsidRDefault="008728DD" w:rsidP="008728DD">
      <w:pPr>
        <w:pStyle w:val="NoSpacing"/>
        <w:rPr>
          <w:rFonts w:cs="Tahoma"/>
          <w:b/>
          <w:u w:val="single"/>
        </w:rPr>
      </w:pPr>
    </w:p>
    <w:p w14:paraId="038ACEC1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INFORMATION</w:t>
      </w:r>
    </w:p>
    <w:p w14:paraId="7F2A64CD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728DD" w:rsidRPr="00352ADE" w14:paraId="1A9411E0" w14:textId="77777777" w:rsidTr="00EB5434">
        <w:tc>
          <w:tcPr>
            <w:tcW w:w="9242" w:type="dxa"/>
            <w:gridSpan w:val="2"/>
          </w:tcPr>
          <w:p w14:paraId="186A108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Client Name:</w:t>
            </w:r>
          </w:p>
          <w:p w14:paraId="3807B4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04AA2D5" w14:textId="77777777" w:rsidTr="00EB5434">
        <w:tc>
          <w:tcPr>
            <w:tcW w:w="4621" w:type="dxa"/>
          </w:tcPr>
          <w:p w14:paraId="3D7E711A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DOB:</w:t>
            </w:r>
          </w:p>
          <w:p w14:paraId="36C5CB2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621" w:type="dxa"/>
          </w:tcPr>
          <w:p w14:paraId="5D0FC0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Gender:</w:t>
            </w:r>
          </w:p>
        </w:tc>
      </w:tr>
      <w:tr w:rsidR="008728DD" w:rsidRPr="00352ADE" w14:paraId="52D5090F" w14:textId="77777777" w:rsidTr="00EB5434">
        <w:tc>
          <w:tcPr>
            <w:tcW w:w="9242" w:type="dxa"/>
            <w:gridSpan w:val="2"/>
          </w:tcPr>
          <w:p w14:paraId="0A558DFD" w14:textId="77777777" w:rsidR="00FF364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  <w:r w:rsidR="00107412">
              <w:rPr>
                <w:rFonts w:cs="Tahoma"/>
                <w:b/>
              </w:rPr>
              <w:t xml:space="preserve">                                                                                                                             </w:t>
            </w:r>
            <w:r w:rsidR="00BC1E71">
              <w:rPr>
                <w:rFonts w:cs="Tahoma"/>
                <w:b/>
              </w:rPr>
              <w:t xml:space="preserve">     </w:t>
            </w:r>
            <w:r w:rsidR="00107412">
              <w:rPr>
                <w:rFonts w:cs="Tahoma"/>
                <w:b/>
              </w:rPr>
              <w:t xml:space="preserve"> </w:t>
            </w:r>
          </w:p>
          <w:p w14:paraId="0F34D6C4" w14:textId="77777777" w:rsidR="008728DD" w:rsidRDefault="00FF364D" w:rsidP="00EB543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CC5EE3">
              <w:rPr>
                <w:rFonts w:cs="Tahoma"/>
                <w:b/>
              </w:rPr>
              <w:t xml:space="preserve">  </w:t>
            </w:r>
            <w:r w:rsidR="00107412">
              <w:rPr>
                <w:rFonts w:cs="Tahoma"/>
                <w:b/>
              </w:rPr>
              <w:t>Postcode:</w:t>
            </w:r>
          </w:p>
          <w:p w14:paraId="791FC4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99BC917" w14:textId="77777777" w:rsidTr="00EB5434">
        <w:tc>
          <w:tcPr>
            <w:tcW w:w="4621" w:type="dxa"/>
          </w:tcPr>
          <w:p w14:paraId="51C954B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Telephone:</w:t>
            </w:r>
          </w:p>
          <w:p w14:paraId="33C31F1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4621" w:type="dxa"/>
          </w:tcPr>
          <w:p w14:paraId="5F8D44F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Mobile:</w:t>
            </w:r>
          </w:p>
        </w:tc>
      </w:tr>
      <w:tr w:rsidR="008728DD" w:rsidRPr="00352ADE" w14:paraId="2F2B49DA" w14:textId="77777777" w:rsidTr="00EB5434">
        <w:tc>
          <w:tcPr>
            <w:tcW w:w="9242" w:type="dxa"/>
            <w:gridSpan w:val="2"/>
          </w:tcPr>
          <w:p w14:paraId="787E5FE1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Best times to call:</w:t>
            </w:r>
            <w:r w:rsidR="00107412">
              <w:rPr>
                <w:rFonts w:cs="Tahoma"/>
                <w:b/>
              </w:rPr>
              <w:t xml:space="preserve">                                                            Can we leave </w:t>
            </w:r>
            <w:r w:rsidR="00BC1E71">
              <w:rPr>
                <w:rFonts w:cs="Tahoma"/>
                <w:b/>
              </w:rPr>
              <w:t xml:space="preserve">a </w:t>
            </w:r>
            <w:r w:rsidR="00107412">
              <w:rPr>
                <w:rFonts w:cs="Tahoma"/>
                <w:b/>
              </w:rPr>
              <w:t>message:         YES          No</w:t>
            </w:r>
          </w:p>
          <w:p w14:paraId="2331237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04CDB25E" w14:textId="77777777" w:rsidTr="00EB5434">
        <w:tc>
          <w:tcPr>
            <w:tcW w:w="9242" w:type="dxa"/>
            <w:gridSpan w:val="2"/>
          </w:tcPr>
          <w:p w14:paraId="2ABD091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 Address:</w:t>
            </w:r>
          </w:p>
          <w:p w14:paraId="31116EA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62406323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5B282F3F" w14:textId="77777777" w:rsidR="00B20EC8" w:rsidRDefault="00B20EC8" w:rsidP="001C5BCC">
      <w:pPr>
        <w:pStyle w:val="NoSpacing"/>
        <w:jc w:val="both"/>
        <w:rPr>
          <w:rFonts w:cs="Arial"/>
        </w:rPr>
      </w:pPr>
    </w:p>
    <w:p w14:paraId="2FA9758E" w14:textId="77777777" w:rsidR="00CC5EE3" w:rsidRDefault="00CC5EE3" w:rsidP="001C5BCC">
      <w:pPr>
        <w:pStyle w:val="NoSpacing"/>
        <w:jc w:val="both"/>
        <w:rPr>
          <w:rFonts w:cs="Arial"/>
        </w:rPr>
      </w:pPr>
    </w:p>
    <w:p w14:paraId="130F911F" w14:textId="77777777" w:rsidR="008728DD" w:rsidRDefault="008728DD" w:rsidP="001C5BCC">
      <w:pPr>
        <w:pStyle w:val="NoSpacing"/>
        <w:jc w:val="both"/>
        <w:rPr>
          <w:rFonts w:cs="Arial"/>
        </w:rPr>
      </w:pPr>
      <w:r w:rsidRPr="00352ADE">
        <w:rPr>
          <w:rFonts w:cs="Arial"/>
        </w:rPr>
        <w:t xml:space="preserve">Please complete table below and </w:t>
      </w:r>
      <w:r w:rsidRPr="00352ADE">
        <w:rPr>
          <w:rFonts w:cs="Arial"/>
          <w:b/>
        </w:rPr>
        <w:t xml:space="preserve">include all people living with the </w:t>
      </w:r>
      <w:r>
        <w:rPr>
          <w:rFonts w:cs="Arial"/>
          <w:b/>
        </w:rPr>
        <w:t>referred individual</w:t>
      </w:r>
      <w:r w:rsidRPr="00352ADE">
        <w:rPr>
          <w:rFonts w:cs="Arial"/>
        </w:rPr>
        <w:t xml:space="preserve">. Please identify the primary person(s) who is/are being referred for counselling services, by marking an </w:t>
      </w:r>
      <w:r w:rsidRPr="001C5BCC">
        <w:rPr>
          <w:rFonts w:cs="Arial"/>
          <w:b/>
          <w:sz w:val="24"/>
        </w:rPr>
        <w:t>X</w:t>
      </w:r>
      <w:r w:rsidRPr="00352ADE">
        <w:rPr>
          <w:rFonts w:cs="Arial"/>
        </w:rPr>
        <w:t xml:space="preserve"> in the “referred for counselling” </w:t>
      </w:r>
      <w:r w:rsidR="00BC1E71">
        <w:rPr>
          <w:rFonts w:cs="Arial"/>
        </w:rPr>
        <w:t xml:space="preserve">shaded </w:t>
      </w:r>
      <w:r w:rsidRPr="00352ADE">
        <w:rPr>
          <w:rFonts w:cs="Arial"/>
        </w:rPr>
        <w:t>column.</w:t>
      </w:r>
    </w:p>
    <w:p w14:paraId="573EFF25" w14:textId="77777777" w:rsidR="00A303E5" w:rsidRDefault="00A303E5" w:rsidP="001C5BCC">
      <w:pPr>
        <w:pStyle w:val="NoSpacing"/>
        <w:jc w:val="both"/>
        <w:rPr>
          <w:rFonts w:cs="Arial"/>
        </w:rPr>
      </w:pPr>
    </w:p>
    <w:p w14:paraId="26CF00B7" w14:textId="77777777" w:rsidR="008728DD" w:rsidRPr="00352ADE" w:rsidRDefault="008728DD" w:rsidP="00CC5EE3">
      <w:pPr>
        <w:pStyle w:val="NoSpacing"/>
        <w:jc w:val="both"/>
        <w:rPr>
          <w:rFonts w:cs="Arial"/>
        </w:rPr>
      </w:pPr>
      <w:r w:rsidRPr="00352ADE">
        <w:rPr>
          <w:rFonts w:cs="Arial"/>
          <w:i/>
        </w:rPr>
        <w:t>Please note that when children are referred there is an expectation that the parents/carers will engage with the service and be involved in the counselling process</w:t>
      </w:r>
      <w:r w:rsidRPr="00352ADE">
        <w:rPr>
          <w:rFonts w:cs="Arial"/>
        </w:rPr>
        <w:t>.</w:t>
      </w:r>
    </w:p>
    <w:p w14:paraId="6E5B30E3" w14:textId="77777777" w:rsidR="008728DD" w:rsidRPr="00352ADE" w:rsidRDefault="008728DD" w:rsidP="008728DD">
      <w:pPr>
        <w:pStyle w:val="NoSpacing"/>
        <w:rPr>
          <w:rFonts w:cs="Arial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35"/>
        <w:gridCol w:w="1417"/>
        <w:gridCol w:w="993"/>
        <w:gridCol w:w="915"/>
        <w:gridCol w:w="1108"/>
        <w:gridCol w:w="1662"/>
        <w:gridCol w:w="1370"/>
      </w:tblGrid>
      <w:tr w:rsidR="00FF364D" w:rsidRPr="00352ADE" w14:paraId="3E8BA210" w14:textId="77777777" w:rsidTr="00CC5EE3">
        <w:tc>
          <w:tcPr>
            <w:tcW w:w="2435" w:type="dxa"/>
          </w:tcPr>
          <w:p w14:paraId="3B6F6E73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Surname</w:t>
            </w:r>
          </w:p>
        </w:tc>
        <w:tc>
          <w:tcPr>
            <w:tcW w:w="1417" w:type="dxa"/>
          </w:tcPr>
          <w:p w14:paraId="3CED0087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First Name</w:t>
            </w:r>
          </w:p>
        </w:tc>
        <w:tc>
          <w:tcPr>
            <w:tcW w:w="993" w:type="dxa"/>
          </w:tcPr>
          <w:p w14:paraId="6B3A1135" w14:textId="77777777" w:rsidR="008728DD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</w:t>
            </w:r>
          </w:p>
          <w:p w14:paraId="2DB31A1D" w14:textId="77777777" w:rsidR="001C5BCC" w:rsidRPr="00352ADE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Birth</w:t>
            </w:r>
          </w:p>
        </w:tc>
        <w:tc>
          <w:tcPr>
            <w:tcW w:w="915" w:type="dxa"/>
          </w:tcPr>
          <w:p w14:paraId="4AFD87C0" w14:textId="77777777" w:rsidR="008728DD" w:rsidRPr="00CC5EE3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Gender</w:t>
            </w:r>
          </w:p>
        </w:tc>
        <w:tc>
          <w:tcPr>
            <w:tcW w:w="1108" w:type="dxa"/>
          </w:tcPr>
          <w:p w14:paraId="7B4DB9F2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Ethnicity</w:t>
            </w:r>
          </w:p>
        </w:tc>
        <w:tc>
          <w:tcPr>
            <w:tcW w:w="1662" w:type="dxa"/>
          </w:tcPr>
          <w:p w14:paraId="6FE37A03" w14:textId="77777777" w:rsidR="008728DD" w:rsidRPr="00352ADE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Relationship to Referred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4CCC419" w14:textId="77777777" w:rsidR="008728DD" w:rsidRPr="00CC5EE3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Referred for Counselling</w:t>
            </w:r>
          </w:p>
        </w:tc>
      </w:tr>
      <w:tr w:rsidR="00FF364D" w:rsidRPr="00352ADE" w14:paraId="2614A3FA" w14:textId="77777777" w:rsidTr="00CC5EE3">
        <w:tc>
          <w:tcPr>
            <w:tcW w:w="2435" w:type="dxa"/>
          </w:tcPr>
          <w:p w14:paraId="0DD5156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42A214B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5F01683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408584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F307D0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623872F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2A9E70C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B5850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B729708" w14:textId="77777777" w:rsidTr="00CC5EE3">
        <w:tc>
          <w:tcPr>
            <w:tcW w:w="2435" w:type="dxa"/>
          </w:tcPr>
          <w:p w14:paraId="00E37C2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1D83F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15D226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CFDB62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C42BB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7732E71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6D987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21DC74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32FE906D" w14:textId="77777777" w:rsidTr="00CC5EE3">
        <w:tc>
          <w:tcPr>
            <w:tcW w:w="2435" w:type="dxa"/>
          </w:tcPr>
          <w:p w14:paraId="1618D62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51DBDA7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A58508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9165AA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9A1A6F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299039B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1D01DF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6BE7B45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EB9C431" w14:textId="77777777" w:rsidTr="00CC5EE3">
        <w:tc>
          <w:tcPr>
            <w:tcW w:w="2435" w:type="dxa"/>
          </w:tcPr>
          <w:p w14:paraId="6AF7743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3190C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28B403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32B3A6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4C6B37C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847FBB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0C90E3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2D61DF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6EAE6532" w14:textId="77777777" w:rsidTr="00CC5EE3">
        <w:tc>
          <w:tcPr>
            <w:tcW w:w="2435" w:type="dxa"/>
          </w:tcPr>
          <w:p w14:paraId="57A83F0D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6C87B8D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2DCB6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6F85FF8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2A8C2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1F32B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7EE05D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0163D9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2476C6AF" w14:textId="77777777" w:rsidTr="00CC5EE3">
        <w:tc>
          <w:tcPr>
            <w:tcW w:w="2435" w:type="dxa"/>
          </w:tcPr>
          <w:p w14:paraId="336D2866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7DB3B26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1CF57E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3A6D28E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8C68E2B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448CB3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37A883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56DAD6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7BB0FD70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4FF7B809" w14:textId="77777777" w:rsidR="00BC1E71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 xml:space="preserve">Other agencies involved with </w:t>
      </w:r>
      <w:r w:rsidRPr="00352ADE">
        <w:rPr>
          <w:rFonts w:eastAsia="Times New Roman" w:cs="Arial"/>
          <w:lang w:val="en-US"/>
        </w:rPr>
        <w:t xml:space="preserve">the individual / </w:t>
      </w:r>
      <w:r w:rsidRPr="00E31D28">
        <w:rPr>
          <w:rFonts w:eastAsia="Times New Roman" w:cs="Arial"/>
          <w:lang w:val="en-US"/>
        </w:rPr>
        <w:t xml:space="preserve">family </w:t>
      </w:r>
    </w:p>
    <w:p w14:paraId="6D5BFEF8" w14:textId="77777777" w:rsidR="008728DD" w:rsidRPr="00E31D28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>(</w:t>
      </w:r>
      <w:r w:rsidR="00BC1E71">
        <w:rPr>
          <w:rFonts w:eastAsia="Times New Roman" w:cs="Arial"/>
          <w:lang w:val="en-US"/>
        </w:rPr>
        <w:t>P</w:t>
      </w:r>
      <w:r w:rsidRPr="00E31D28">
        <w:rPr>
          <w:rFonts w:eastAsia="Times New Roman" w:cs="Arial"/>
          <w:lang w:val="en-US"/>
        </w:rPr>
        <w:t>lease provide agency name and contact details):</w:t>
      </w:r>
    </w:p>
    <w:p w14:paraId="7D5157CB" w14:textId="77777777" w:rsidR="008728DD" w:rsidRPr="00E31D28" w:rsidRDefault="00A303E5" w:rsidP="008728DD">
      <w:pPr>
        <w:spacing w:after="0"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34A1EF92" w14:textId="77777777" w:rsidR="008728DD" w:rsidRPr="00352ADE" w:rsidRDefault="008728DD" w:rsidP="008728DD">
      <w:pPr>
        <w:pStyle w:val="NoSpacing"/>
        <w:rPr>
          <w:rFonts w:cs="Tahoma"/>
        </w:rPr>
      </w:pPr>
    </w:p>
    <w:p w14:paraId="43709260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REFERRAL INFORMATION</w:t>
      </w:r>
    </w:p>
    <w:p w14:paraId="50AC3AA6" w14:textId="77777777" w:rsidR="008728DD" w:rsidRPr="00352ADE" w:rsidRDefault="008728DD" w:rsidP="008728DD">
      <w:pPr>
        <w:pStyle w:val="NoSpacing"/>
        <w:rPr>
          <w:rFonts w:cs="Tahoma"/>
          <w:b/>
          <w:u w:val="single"/>
        </w:rPr>
      </w:pPr>
    </w:p>
    <w:p w14:paraId="7A52E0F8" w14:textId="77777777"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Reason for referral</w:t>
      </w:r>
      <w:r w:rsidRPr="001C5BCC">
        <w:rPr>
          <w:rFonts w:cs="Tahoma"/>
          <w:sz w:val="24"/>
        </w:rPr>
        <w:t xml:space="preserve"> </w:t>
      </w:r>
    </w:p>
    <w:p w14:paraId="588D9529" w14:textId="77777777" w:rsidR="008728DD" w:rsidRDefault="008728DD" w:rsidP="008728DD">
      <w:pPr>
        <w:pStyle w:val="NoSpacing"/>
        <w:rPr>
          <w:rFonts w:cs="Tahoma"/>
        </w:rPr>
      </w:pPr>
    </w:p>
    <w:p w14:paraId="4AA02487" w14:textId="77777777" w:rsidR="00C7148A" w:rsidRDefault="008728DD" w:rsidP="00C7148A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CA638B0" w14:textId="77777777" w:rsidR="00C7148A" w:rsidRDefault="00C7148A" w:rsidP="00C7148A">
      <w:pPr>
        <w:pStyle w:val="NoSpacing"/>
        <w:spacing w:line="360" w:lineRule="auto"/>
        <w:rPr>
          <w:rFonts w:eastAsia="Times New Roman" w:cs="Arial"/>
          <w:b/>
          <w:sz w:val="24"/>
          <w:lang w:val="en-US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0FD9BC7D" w14:textId="77777777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Purpose of the Referral</w:t>
      </w:r>
    </w:p>
    <w:p w14:paraId="2F20C753" w14:textId="77777777" w:rsidR="008728DD" w:rsidRPr="00352ADE" w:rsidRDefault="008728DD" w:rsidP="001C5BCC">
      <w:pPr>
        <w:pStyle w:val="NoSpacing"/>
        <w:jc w:val="both"/>
        <w:rPr>
          <w:rFonts w:cs="Tahoma"/>
        </w:rPr>
      </w:pPr>
      <w:r w:rsidRPr="00352ADE">
        <w:rPr>
          <w:rFonts w:eastAsia="Times New Roman" w:cs="Arial"/>
          <w:lang w:val="en-US"/>
        </w:rPr>
        <w:t xml:space="preserve">What are the referring agency’s goals for this individual / family, in relation to this referral to </w:t>
      </w:r>
      <w:r w:rsidR="0008006E">
        <w:rPr>
          <w:rFonts w:eastAsia="Times New Roman" w:cs="Arial"/>
          <w:lang w:val="en-US"/>
        </w:rPr>
        <w:t>Phoenix?</w:t>
      </w:r>
    </w:p>
    <w:p w14:paraId="178B92AC" w14:textId="77777777" w:rsidR="008728DD" w:rsidRDefault="008728DD" w:rsidP="008728DD">
      <w:pPr>
        <w:pStyle w:val="NoSpacing"/>
        <w:rPr>
          <w:rFonts w:cs="Tahoma"/>
        </w:rPr>
      </w:pPr>
    </w:p>
    <w:p w14:paraId="608689F4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24673BB2" w14:textId="77777777" w:rsidR="008728DD" w:rsidRPr="00352ADE" w:rsidRDefault="008728DD" w:rsidP="008728DD">
      <w:pPr>
        <w:pStyle w:val="NoSpacing"/>
        <w:rPr>
          <w:rFonts w:cs="Tahoma"/>
        </w:rPr>
      </w:pPr>
    </w:p>
    <w:p w14:paraId="2769DE47" w14:textId="77777777"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14:paraId="23810FA1" w14:textId="77777777"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14:paraId="2941520E" w14:textId="77777777" w:rsidR="00B20EC8" w:rsidRDefault="00B20EC8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14:paraId="49F5B043" w14:textId="77777777" w:rsidR="00CC5EE3" w:rsidRDefault="00CC5EE3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</w:p>
    <w:p w14:paraId="7177D79F" w14:textId="77777777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Other Issues</w:t>
      </w:r>
    </w:p>
    <w:p w14:paraId="1D97F470" w14:textId="77777777" w:rsidR="008728DD" w:rsidRDefault="008728DD" w:rsidP="001C5BCC">
      <w:pPr>
        <w:pStyle w:val="NoSpacing"/>
        <w:jc w:val="both"/>
        <w:rPr>
          <w:rFonts w:eastAsia="Times New Roman" w:cs="Arial"/>
          <w:lang w:val="en-US"/>
        </w:rPr>
      </w:pPr>
      <w:r w:rsidRPr="00352ADE">
        <w:rPr>
          <w:rFonts w:eastAsia="Times New Roman" w:cs="Arial"/>
          <w:lang w:val="en-US"/>
        </w:rPr>
        <w:t>Discuss family relationships, including any incidences of domestic and family violence and nature of bonding and attachment if the referred</w:t>
      </w:r>
      <w:r>
        <w:rPr>
          <w:rFonts w:eastAsia="Times New Roman" w:cs="Arial"/>
          <w:lang w:val="en-US"/>
        </w:rPr>
        <w:t xml:space="preserve"> individual</w:t>
      </w:r>
      <w:r w:rsidRPr="00352ADE">
        <w:rPr>
          <w:rFonts w:eastAsia="Times New Roman" w:cs="Arial"/>
          <w:lang w:val="en-US"/>
        </w:rPr>
        <w:t xml:space="preserve"> is a child</w:t>
      </w:r>
      <w:r>
        <w:rPr>
          <w:rFonts w:eastAsia="Times New Roman" w:cs="Arial"/>
          <w:lang w:val="en-US"/>
        </w:rPr>
        <w:t xml:space="preserve"> or young person</w:t>
      </w:r>
      <w:r w:rsidRPr="00352ADE">
        <w:rPr>
          <w:rFonts w:eastAsia="Times New Roman" w:cs="Arial"/>
          <w:lang w:val="en-US"/>
        </w:rPr>
        <w:t>. Drug and alcohol use</w:t>
      </w:r>
      <w:r>
        <w:rPr>
          <w:rFonts w:eastAsia="Times New Roman" w:cs="Arial"/>
          <w:lang w:val="en-US"/>
        </w:rPr>
        <w:t>, known risks (e.g. suicidal ideation, self-harm, harm to others)</w:t>
      </w:r>
      <w:r w:rsidRPr="00352ADE">
        <w:rPr>
          <w:rFonts w:eastAsia="Times New Roman" w:cs="Arial"/>
          <w:lang w:val="en-US"/>
        </w:rPr>
        <w:t xml:space="preserve"> or mental health issues etc.</w:t>
      </w:r>
    </w:p>
    <w:p w14:paraId="698921F6" w14:textId="77777777" w:rsidR="00FF364D" w:rsidRPr="000C3044" w:rsidRDefault="00FF364D" w:rsidP="001C5BCC">
      <w:pPr>
        <w:pStyle w:val="NoSpacing"/>
        <w:jc w:val="both"/>
        <w:rPr>
          <w:rFonts w:eastAsia="Times New Roman" w:cs="Arial"/>
          <w:i/>
          <w:lang w:val="en-US"/>
        </w:rPr>
      </w:pPr>
      <w:r w:rsidRPr="000C3044">
        <w:rPr>
          <w:rFonts w:eastAsia="Times New Roman" w:cs="Arial"/>
          <w:i/>
          <w:lang w:val="en-US"/>
        </w:rPr>
        <w:t>Please also note any challenges or specific needs related to language, literacy and/or disability</w:t>
      </w:r>
    </w:p>
    <w:p w14:paraId="4CE8B9D3" w14:textId="77777777" w:rsidR="008728DD" w:rsidRPr="00352ADE" w:rsidRDefault="008728DD" w:rsidP="008728DD">
      <w:pPr>
        <w:pStyle w:val="NoSpacing"/>
        <w:rPr>
          <w:rFonts w:eastAsia="Times New Roman" w:cs="Arial"/>
          <w:lang w:val="en-US"/>
        </w:rPr>
      </w:pPr>
    </w:p>
    <w:p w14:paraId="172DBD3B" w14:textId="77777777" w:rsidR="008728DD" w:rsidRPr="00FE6584" w:rsidRDefault="008728DD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50C13149" w14:textId="77777777" w:rsidR="008728DD" w:rsidRPr="00352ADE" w:rsidRDefault="008728DD" w:rsidP="008728DD">
      <w:pPr>
        <w:pStyle w:val="NoSpacing"/>
        <w:rPr>
          <w:rFonts w:cs="Tahoma"/>
        </w:rPr>
      </w:pPr>
    </w:p>
    <w:p w14:paraId="1E8CA7D8" w14:textId="77777777"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Preferred support required</w:t>
      </w:r>
    </w:p>
    <w:p w14:paraId="150FD9A5" w14:textId="77777777" w:rsidR="008728DD" w:rsidRPr="00352ADE" w:rsidRDefault="008728DD" w:rsidP="008728DD">
      <w:pPr>
        <w:pStyle w:val="NoSpacing"/>
        <w:rPr>
          <w:rFonts w:cs="Tahoma"/>
        </w:rPr>
      </w:pPr>
    </w:p>
    <w:p w14:paraId="1C1D500E" w14:textId="77777777" w:rsidR="008728DD" w:rsidRPr="00352ADE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2046"/>
      </w:tblGrid>
      <w:tr w:rsidR="008728DD" w:rsidRPr="00352ADE" w14:paraId="76FD10CE" w14:textId="77777777" w:rsidTr="001C5BCC">
        <w:tc>
          <w:tcPr>
            <w:tcW w:w="2518" w:type="dxa"/>
          </w:tcPr>
          <w:p w14:paraId="2B94FD02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Individual Counselling</w:t>
            </w:r>
          </w:p>
        </w:tc>
        <w:tc>
          <w:tcPr>
            <w:tcW w:w="2126" w:type="dxa"/>
          </w:tcPr>
          <w:p w14:paraId="0DBAF9F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  <w:p w14:paraId="59152498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14:paraId="1B29B237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Family Counselling</w:t>
            </w:r>
          </w:p>
        </w:tc>
        <w:tc>
          <w:tcPr>
            <w:tcW w:w="2046" w:type="dxa"/>
          </w:tcPr>
          <w:p w14:paraId="29A6970A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  <w:tr w:rsidR="008728DD" w:rsidRPr="00352ADE" w14:paraId="66B8DD47" w14:textId="77777777" w:rsidTr="001C5BCC">
        <w:tc>
          <w:tcPr>
            <w:tcW w:w="2518" w:type="dxa"/>
          </w:tcPr>
          <w:p w14:paraId="657A95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Couple Counselling</w:t>
            </w:r>
          </w:p>
        </w:tc>
        <w:tc>
          <w:tcPr>
            <w:tcW w:w="2126" w:type="dxa"/>
          </w:tcPr>
          <w:p w14:paraId="2ABA3113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  <w:p w14:paraId="43F969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14:paraId="5245349F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Group Counselling</w:t>
            </w:r>
          </w:p>
        </w:tc>
        <w:tc>
          <w:tcPr>
            <w:tcW w:w="2046" w:type="dxa"/>
          </w:tcPr>
          <w:p w14:paraId="44009DF7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  <w:tr w:rsidR="008728DD" w:rsidRPr="00352ADE" w14:paraId="7764F822" w14:textId="77777777" w:rsidTr="00EB5434">
        <w:tc>
          <w:tcPr>
            <w:tcW w:w="7196" w:type="dxa"/>
            <w:gridSpan w:val="3"/>
          </w:tcPr>
          <w:p w14:paraId="5D0DD0BF" w14:textId="77777777" w:rsidR="008728DD" w:rsidRDefault="00CC5EE3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Phoenix </w:t>
            </w:r>
            <w:r w:rsidR="008728DD" w:rsidRPr="00352ADE">
              <w:rPr>
                <w:rFonts w:cs="Tahoma"/>
              </w:rPr>
              <w:t>recommendation requested</w:t>
            </w:r>
          </w:p>
          <w:p w14:paraId="760E151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046" w:type="dxa"/>
          </w:tcPr>
          <w:p w14:paraId="154AF35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779039C4" w14:textId="77777777" w:rsidR="008728DD" w:rsidRPr="00352ADE" w:rsidRDefault="008728DD" w:rsidP="008728DD">
      <w:pPr>
        <w:pStyle w:val="NoSpacing"/>
        <w:rPr>
          <w:rFonts w:cs="Tahoma"/>
        </w:rPr>
        <w:sectPr w:rsidR="008728DD" w:rsidRPr="00352ADE" w:rsidSect="00CC5EE3">
          <w:footerReference w:type="default" r:id="rId15"/>
          <w:pgSz w:w="11906" w:h="16838"/>
          <w:pgMar w:top="180" w:right="1440" w:bottom="990" w:left="1440" w:header="708" w:footer="708" w:gutter="0"/>
          <w:cols w:space="708"/>
          <w:docGrid w:linePitch="360"/>
        </w:sectPr>
      </w:pPr>
    </w:p>
    <w:p w14:paraId="7305197F" w14:textId="77777777" w:rsidR="008728DD" w:rsidRPr="00352ADE" w:rsidRDefault="008728DD" w:rsidP="008728DD">
      <w:pPr>
        <w:pStyle w:val="NoSpacing"/>
        <w:rPr>
          <w:rFonts w:cs="Tahoma"/>
          <w:b/>
        </w:rPr>
        <w:sectPr w:rsidR="008728DD" w:rsidRPr="00352ADE" w:rsidSect="00252E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B022BC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71315B0A" w14:textId="77777777" w:rsidR="008728DD" w:rsidRDefault="008728DD" w:rsidP="008728DD">
      <w:pPr>
        <w:pStyle w:val="NoSpacing"/>
        <w:rPr>
          <w:rFonts w:cs="Tahoma"/>
          <w:b/>
        </w:rPr>
      </w:pPr>
      <w:r w:rsidRPr="001C5BCC">
        <w:rPr>
          <w:rFonts w:cs="Tahoma"/>
          <w:b/>
          <w:sz w:val="24"/>
        </w:rPr>
        <w:t>Urgency</w:t>
      </w:r>
    </w:p>
    <w:p w14:paraId="0D7E792F" w14:textId="77777777" w:rsidR="008728DD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1"/>
        <w:gridCol w:w="1848"/>
        <w:gridCol w:w="1417"/>
        <w:gridCol w:w="1701"/>
        <w:gridCol w:w="1196"/>
      </w:tblGrid>
      <w:tr w:rsidR="008728DD" w14:paraId="6DE0185C" w14:textId="77777777" w:rsidTr="00EB5434">
        <w:tc>
          <w:tcPr>
            <w:tcW w:w="1809" w:type="dxa"/>
          </w:tcPr>
          <w:p w14:paraId="47FBBEF0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week</w:t>
            </w:r>
          </w:p>
        </w:tc>
        <w:tc>
          <w:tcPr>
            <w:tcW w:w="1271" w:type="dxa"/>
          </w:tcPr>
          <w:p w14:paraId="1FD8E63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848" w:type="dxa"/>
          </w:tcPr>
          <w:p w14:paraId="5F057EF6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month</w:t>
            </w:r>
          </w:p>
        </w:tc>
        <w:tc>
          <w:tcPr>
            <w:tcW w:w="1417" w:type="dxa"/>
          </w:tcPr>
          <w:p w14:paraId="70E4842C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701" w:type="dxa"/>
          </w:tcPr>
          <w:p w14:paraId="09AF7FE7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When available</w:t>
            </w:r>
          </w:p>
        </w:tc>
        <w:tc>
          <w:tcPr>
            <w:tcW w:w="1196" w:type="dxa"/>
          </w:tcPr>
          <w:p w14:paraId="2CCA7465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4913812D" w14:textId="77777777" w:rsidR="008728DD" w:rsidRPr="00352ADE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</w:p>
    <w:p w14:paraId="0C4F69A7" w14:textId="77777777" w:rsidR="008728DD" w:rsidRPr="00352ADE" w:rsidRDefault="008728DD" w:rsidP="008728DD">
      <w:pPr>
        <w:pStyle w:val="NoSpacing"/>
        <w:rPr>
          <w:rFonts w:cs="Tahoma"/>
        </w:rPr>
      </w:pPr>
    </w:p>
    <w:p w14:paraId="5D94D806" w14:textId="77777777" w:rsidR="008728DD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Consent for Referral</w:t>
      </w:r>
    </w:p>
    <w:p w14:paraId="32304C66" w14:textId="77777777" w:rsidR="008728DD" w:rsidRPr="00FE6584" w:rsidRDefault="008728DD" w:rsidP="008728DD">
      <w:pPr>
        <w:pStyle w:val="NoSpacing"/>
        <w:rPr>
          <w:rFonts w:cs="Tahoma"/>
          <w:sz w:val="28"/>
          <w:szCs w:val="28"/>
          <w:u w:val="single"/>
        </w:rPr>
      </w:pPr>
    </w:p>
    <w:p w14:paraId="01EFC651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(Please </w:t>
      </w:r>
      <w:r w:rsidR="00BC1E71">
        <w:rPr>
          <w:rFonts w:cs="Tahoma"/>
        </w:rPr>
        <w:t>N</w:t>
      </w:r>
      <w:r w:rsidRPr="00352ADE">
        <w:rPr>
          <w:rFonts w:cs="Tahoma"/>
        </w:rPr>
        <w:t>ote:</w:t>
      </w:r>
      <w:r w:rsidR="00BC1E71">
        <w:rPr>
          <w:rFonts w:cs="Tahoma"/>
        </w:rPr>
        <w:t xml:space="preserve"> </w:t>
      </w:r>
      <w:r w:rsidR="00CC5EE3">
        <w:rPr>
          <w:rFonts w:cs="Tahoma"/>
        </w:rPr>
        <w:t xml:space="preserve"> Phoenix </w:t>
      </w:r>
      <w:r w:rsidRPr="00352ADE">
        <w:rPr>
          <w:rFonts w:cs="Tahoma"/>
        </w:rPr>
        <w:t>will not accept referrals without client consent)</w:t>
      </w:r>
    </w:p>
    <w:p w14:paraId="6697BC0F" w14:textId="77777777" w:rsidR="008728DD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8728DD" w14:paraId="5B22B72E" w14:textId="77777777" w:rsidTr="00EB5434">
        <w:tc>
          <w:tcPr>
            <w:tcW w:w="7054" w:type="dxa"/>
          </w:tcPr>
          <w:p w14:paraId="661672DA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Has client </w:t>
            </w:r>
            <w:r w:rsidR="00BC1E71">
              <w:rPr>
                <w:rFonts w:cs="Tahoma"/>
              </w:rPr>
              <w:t xml:space="preserve">(adult) </w:t>
            </w:r>
            <w:r w:rsidRPr="00352ADE">
              <w:rPr>
                <w:rFonts w:cs="Tahoma"/>
              </w:rPr>
              <w:t xml:space="preserve">consented to </w:t>
            </w:r>
            <w:r w:rsidR="00BC1E71">
              <w:rPr>
                <w:rFonts w:cs="Tahoma"/>
              </w:rPr>
              <w:t xml:space="preserve">the </w:t>
            </w:r>
            <w:r w:rsidRPr="00352ADE">
              <w:rPr>
                <w:rFonts w:cs="Tahoma"/>
              </w:rPr>
              <w:t>referral?</w:t>
            </w:r>
          </w:p>
          <w:p w14:paraId="0640F927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05A30C7C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E0004FA" w14:textId="77777777" w:rsidTr="00EB5434">
        <w:tc>
          <w:tcPr>
            <w:tcW w:w="7054" w:type="dxa"/>
          </w:tcPr>
          <w:p w14:paraId="5DDA3A26" w14:textId="77777777" w:rsidR="008728DD" w:rsidRDefault="0046252E" w:rsidP="00EB5434">
            <w:pPr>
              <w:pStyle w:val="NoSpacing"/>
              <w:rPr>
                <w:rFonts w:eastAsia="Times New Roman" w:cs="Arial"/>
                <w:lang w:val="en-US"/>
              </w:rPr>
            </w:pPr>
            <w:r w:rsidRPr="00933068">
              <w:rPr>
                <w:rFonts w:eastAsia="Times New Roman" w:cs="Arial"/>
                <w:lang w:val="en-US"/>
              </w:rPr>
              <w:t>Do</w:t>
            </w:r>
            <w:r>
              <w:rPr>
                <w:rFonts w:eastAsia="Times New Roman" w:cs="Arial"/>
                <w:lang w:val="en-US"/>
              </w:rPr>
              <w:t>es</w:t>
            </w:r>
            <w:r w:rsidR="008728DD" w:rsidRPr="00933068">
              <w:rPr>
                <w:rFonts w:eastAsia="Times New Roman" w:cs="Arial"/>
                <w:lang w:val="en-US"/>
              </w:rPr>
              <w:t xml:space="preserve"> the </w:t>
            </w:r>
            <w:r w:rsidRPr="00933068">
              <w:rPr>
                <w:rFonts w:eastAsia="Times New Roman" w:cs="Arial"/>
                <w:lang w:val="en-US"/>
              </w:rPr>
              <w:t>child (</w:t>
            </w:r>
            <w:r w:rsidR="008728DD" w:rsidRPr="00933068">
              <w:rPr>
                <w:rFonts w:eastAsia="Times New Roman" w:cs="Arial"/>
                <w:lang w:val="en-US"/>
              </w:rPr>
              <w:t xml:space="preserve">ren) </w:t>
            </w:r>
            <w:r w:rsidR="008728DD" w:rsidRPr="00352ADE">
              <w:rPr>
                <w:rFonts w:eastAsia="Times New Roman" w:cs="Arial"/>
                <w:lang w:val="en-US"/>
              </w:rPr>
              <w:t xml:space="preserve">/ young person </w:t>
            </w:r>
            <w:r w:rsidR="008728DD" w:rsidRPr="00933068">
              <w:rPr>
                <w:rFonts w:eastAsia="Times New Roman" w:cs="Arial"/>
                <w:lang w:val="en-US"/>
              </w:rPr>
              <w:t>agree with the referral to counse</w:t>
            </w:r>
            <w:r w:rsidR="008728DD">
              <w:rPr>
                <w:rFonts w:eastAsia="Times New Roman" w:cs="Arial"/>
                <w:lang w:val="en-US"/>
              </w:rPr>
              <w:t>l</w:t>
            </w:r>
            <w:r w:rsidR="008728DD" w:rsidRPr="00933068">
              <w:rPr>
                <w:rFonts w:eastAsia="Times New Roman" w:cs="Arial"/>
                <w:lang w:val="en-US"/>
              </w:rPr>
              <w:t>ling?</w:t>
            </w:r>
          </w:p>
          <w:p w14:paraId="17F5A6D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460F24B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189C901A" w14:textId="77777777" w:rsidTr="00EB5434">
        <w:tc>
          <w:tcPr>
            <w:tcW w:w="7054" w:type="dxa"/>
          </w:tcPr>
          <w:p w14:paraId="71CBC0C3" w14:textId="77777777" w:rsidR="008728DD" w:rsidRDefault="0046252E" w:rsidP="00EB5434">
            <w:pPr>
              <w:pStyle w:val="NoSpacing"/>
              <w:rPr>
                <w:rFonts w:eastAsia="Times New Roman" w:cs="Arial"/>
              </w:rPr>
            </w:pPr>
            <w:r w:rsidRPr="00933068">
              <w:rPr>
                <w:rFonts w:eastAsia="Times New Roman" w:cs="Arial"/>
              </w:rPr>
              <w:t>Does</w:t>
            </w:r>
            <w:r w:rsidR="008728DD" w:rsidRPr="00933068">
              <w:rPr>
                <w:rFonts w:eastAsia="Times New Roman" w:cs="Arial"/>
              </w:rPr>
              <w:t xml:space="preserve"> the parent/s agree with the referral(s) for counselling?</w:t>
            </w:r>
          </w:p>
          <w:p w14:paraId="30AEDFCB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3FCC3867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874DC15" w14:textId="77777777" w:rsidTr="00EB5434">
        <w:tc>
          <w:tcPr>
            <w:tcW w:w="7054" w:type="dxa"/>
          </w:tcPr>
          <w:p w14:paraId="4950F044" w14:textId="77777777" w:rsidR="008728DD" w:rsidRDefault="008728DD" w:rsidP="00EB5434">
            <w:pPr>
              <w:pStyle w:val="NoSpacing"/>
              <w:rPr>
                <w:rFonts w:eastAsia="Times New Roman" w:cs="Arial"/>
                <w:lang w:val="en-US"/>
              </w:rPr>
            </w:pPr>
            <w:r w:rsidRPr="00933068">
              <w:rPr>
                <w:rFonts w:eastAsia="Times New Roman" w:cs="Arial"/>
                <w:lang w:val="en-US"/>
              </w:rPr>
              <w:t>Are the parent’s willing to participate in the program?</w:t>
            </w:r>
          </w:p>
          <w:p w14:paraId="411E2ABC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3D5A337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</w:tbl>
    <w:p w14:paraId="462BDD88" w14:textId="77777777" w:rsidR="008728DD" w:rsidRPr="00352ADE" w:rsidRDefault="008728DD" w:rsidP="008728DD">
      <w:pPr>
        <w:pStyle w:val="NoSpacing"/>
        <w:rPr>
          <w:rFonts w:cs="Tahoma"/>
        </w:rPr>
      </w:pPr>
    </w:p>
    <w:p w14:paraId="1BDE8453" w14:textId="77777777" w:rsidR="008728DD" w:rsidRPr="00352ADE" w:rsidRDefault="008728DD" w:rsidP="008728DD">
      <w:pPr>
        <w:pStyle w:val="NoSpacing"/>
        <w:rPr>
          <w:rFonts w:cs="Tahoma"/>
        </w:rPr>
      </w:pPr>
    </w:p>
    <w:p w14:paraId="4287166E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>Will you have ongoing contact with client?</w:t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53744F3A" w14:textId="77777777" w:rsidR="008728DD" w:rsidRPr="00352ADE" w:rsidRDefault="008728DD" w:rsidP="008728DD">
      <w:pPr>
        <w:pStyle w:val="NoSpacing"/>
        <w:rPr>
          <w:rFonts w:cs="Tahoma"/>
        </w:rPr>
      </w:pPr>
    </w:p>
    <w:p w14:paraId="30105909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Details</w:t>
      </w:r>
      <w:r w:rsidR="00BC1E71">
        <w:rPr>
          <w:rFonts w:cs="Tahoma"/>
        </w:rPr>
        <w:t>:</w:t>
      </w:r>
      <w:r>
        <w:rPr>
          <w:rFonts w:cs="Tahoma"/>
        </w:rPr>
        <w:t xml:space="preserve">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E34767F" w14:textId="77777777"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14:paraId="3DB2EA3C" w14:textId="77777777" w:rsidR="00CC5EE3" w:rsidRDefault="00CC5EE3" w:rsidP="008728DD">
      <w:pPr>
        <w:pStyle w:val="NoSpacing"/>
        <w:rPr>
          <w:rFonts w:cs="Tahoma"/>
        </w:rPr>
      </w:pPr>
    </w:p>
    <w:p w14:paraId="13D0E2A1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lastRenderedPageBreak/>
        <w:t xml:space="preserve">Does your agency require feedback? </w:t>
      </w:r>
      <w:r w:rsidRPr="00352ADE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Pr="00352ADE">
        <w:rPr>
          <w:rFonts w:cs="Tahoma"/>
        </w:rPr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4F93045E" w14:textId="77777777" w:rsidR="008728DD" w:rsidRPr="00352ADE" w:rsidRDefault="008728DD" w:rsidP="008728DD">
      <w:pPr>
        <w:pStyle w:val="NoSpacing"/>
        <w:rPr>
          <w:rFonts w:cs="Tahoma"/>
        </w:rPr>
      </w:pPr>
    </w:p>
    <w:p w14:paraId="561B67BC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What kind</w:t>
      </w:r>
      <w:r w:rsidR="00BC1E71">
        <w:rPr>
          <w:rFonts w:cs="Tahoma"/>
        </w:rPr>
        <w:t xml:space="preserve"> and in what form</w:t>
      </w:r>
      <w:r w:rsidRPr="00352ADE">
        <w:rPr>
          <w:rFonts w:cs="Tahoma"/>
        </w:rPr>
        <w:t xml:space="preserve">?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4676C1D" w14:textId="77777777"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14:paraId="3EAB860D" w14:textId="77777777" w:rsidR="008728DD" w:rsidRPr="001C5BCC" w:rsidRDefault="000C3044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>Please complete and return Referral F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orm to </w:t>
      </w:r>
      <w:r w:rsidR="00CC5EE3">
        <w:rPr>
          <w:rFonts w:eastAsia="Times New Roman" w:cs="Arial"/>
          <w:b/>
          <w:sz w:val="24"/>
          <w:lang w:val="en-US"/>
        </w:rPr>
        <w:t>Phoenix Support &amp; Advocacy Service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Allocations Officer along with a signed consent to share information form (attached) to:</w:t>
      </w:r>
    </w:p>
    <w:p w14:paraId="554281C1" w14:textId="77777777" w:rsidR="00BC1E71" w:rsidRPr="001C5BCC" w:rsidRDefault="00BC1E71" w:rsidP="008728DD">
      <w:pPr>
        <w:spacing w:after="0" w:line="360" w:lineRule="auto"/>
        <w:rPr>
          <w:rFonts w:eastAsia="Times New Roman" w:cs="Arial"/>
          <w:b/>
          <w:sz w:val="12"/>
          <w:lang w:val="en-US"/>
        </w:rPr>
      </w:pPr>
    </w:p>
    <w:p w14:paraId="7378AB91" w14:textId="77777777" w:rsidR="00CC5EE3" w:rsidRDefault="00CC5EE3" w:rsidP="008728DD">
      <w:pPr>
        <w:spacing w:after="0" w:line="360" w:lineRule="auto"/>
        <w:rPr>
          <w:rFonts w:eastAsia="Times New Roman" w:cs="Arial"/>
          <w:b/>
          <w:sz w:val="24"/>
          <w:lang w:val="en-US"/>
        </w:rPr>
      </w:pPr>
    </w:p>
    <w:p w14:paraId="775ACD70" w14:textId="77777777" w:rsidR="008728DD" w:rsidRPr="001C5BCC" w:rsidRDefault="008728DD" w:rsidP="008728DD">
      <w:pPr>
        <w:spacing w:after="0" w:line="360" w:lineRule="auto"/>
        <w:rPr>
          <w:rStyle w:val="Hyperlink"/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Email:</w:t>
      </w:r>
      <w:r w:rsidR="00DB3EDD">
        <w:rPr>
          <w:rFonts w:eastAsia="Times New Roman" w:cs="Arial"/>
          <w:b/>
          <w:sz w:val="24"/>
          <w:lang w:val="en-US"/>
        </w:rPr>
        <w:t xml:space="preserve"> </w:t>
      </w:r>
      <w:r w:rsidRPr="001C5BCC">
        <w:rPr>
          <w:rFonts w:eastAsia="Times New Roman" w:cs="Arial"/>
          <w:b/>
          <w:sz w:val="24"/>
          <w:lang w:val="en-US"/>
        </w:rPr>
        <w:t xml:space="preserve"> </w:t>
      </w:r>
      <w:hyperlink r:id="rId16" w:history="1">
        <w:r w:rsidR="006E2D11" w:rsidRPr="001151F0">
          <w:rPr>
            <w:rStyle w:val="Hyperlink"/>
            <w:rFonts w:eastAsia="Times New Roman" w:cs="Arial"/>
            <w:b/>
            <w:sz w:val="24"/>
            <w:lang w:val="en-US"/>
          </w:rPr>
          <w:t>counsellor@phoenix.asn.au</w:t>
        </w:r>
      </w:hyperlink>
    </w:p>
    <w:p w14:paraId="718833F3" w14:textId="77777777" w:rsidR="008728DD" w:rsidRPr="001C5BCC" w:rsidRDefault="008728DD" w:rsidP="008728DD">
      <w:pPr>
        <w:spacing w:after="0" w:line="360" w:lineRule="auto"/>
        <w:rPr>
          <w:rStyle w:val="Hyperlink"/>
          <w:rFonts w:eastAsia="Times New Roman" w:cs="Arial"/>
          <w:color w:val="auto"/>
          <w:sz w:val="24"/>
          <w:u w:val="none"/>
          <w:lang w:val="en-US"/>
        </w:rPr>
      </w:pPr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>Fax: (08) 9227 1510</w:t>
      </w:r>
    </w:p>
    <w:p w14:paraId="113DF1A2" w14:textId="77777777" w:rsidR="008728DD" w:rsidRPr="001C5BCC" w:rsidRDefault="008728DD" w:rsidP="008728DD">
      <w:pPr>
        <w:spacing w:after="0" w:line="360" w:lineRule="auto"/>
        <w:rPr>
          <w:rFonts w:cs="Tahoma"/>
          <w:sz w:val="24"/>
        </w:rPr>
      </w:pPr>
      <w:r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Post: </w:t>
      </w:r>
      <w:r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404 Walcott Street, Coolbinia</w:t>
      </w:r>
      <w:r w:rsidR="00BC1E71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WA</w:t>
      </w:r>
      <w:r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6050</w:t>
      </w:r>
    </w:p>
    <w:p w14:paraId="106B8D2D" w14:textId="77777777" w:rsidR="008728DD" w:rsidRPr="00352ADE" w:rsidRDefault="008728DD" w:rsidP="008728DD">
      <w:pPr>
        <w:pStyle w:val="NoSpacing"/>
        <w:rPr>
          <w:rFonts w:cs="Tahoma"/>
        </w:rPr>
      </w:pPr>
    </w:p>
    <w:p w14:paraId="0913A91B" w14:textId="77777777" w:rsidR="008728DD" w:rsidRPr="00352ADE" w:rsidRDefault="008728DD" w:rsidP="008728DD"/>
    <w:p w14:paraId="524B154C" w14:textId="77777777" w:rsidR="00C856CD" w:rsidRDefault="00C856CD"/>
    <w:sectPr w:rsidR="00C856CD" w:rsidSect="00CC5EE3">
      <w:type w:val="continuous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A45C" w14:textId="77777777" w:rsidR="004961F8" w:rsidRDefault="004961F8" w:rsidP="00351943">
      <w:pPr>
        <w:spacing w:after="0" w:line="240" w:lineRule="auto"/>
      </w:pPr>
      <w:r>
        <w:separator/>
      </w:r>
    </w:p>
  </w:endnote>
  <w:endnote w:type="continuationSeparator" w:id="0">
    <w:p w14:paraId="77C1C463" w14:textId="77777777" w:rsidR="004961F8" w:rsidRDefault="004961F8" w:rsidP="0035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60E7" w14:textId="1A0EAB59" w:rsidR="007A303D" w:rsidRDefault="004961F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7A303D">
      <w:rPr>
        <w:noProof/>
      </w:rPr>
      <w:t>X:\1. Shared Folders\Internal Infrastructure\Forms and Templates\Client service forms\Referral, Enquiry and registration forms\Referral Form Final</w:t>
    </w:r>
    <w:r>
      <w:rPr>
        <w:noProof/>
      </w:rPr>
      <w:fldChar w:fldCharType="end"/>
    </w:r>
    <w:r w:rsidR="007A303D">
      <w:t>\</w:t>
    </w:r>
    <w:r w:rsidR="007A303D">
      <w:fldChar w:fldCharType="begin"/>
    </w:r>
    <w:r w:rsidR="007A303D">
      <w:instrText xml:space="preserve"> DATE \@ "d/MM/yyyy h:mm am/pm" </w:instrText>
    </w:r>
    <w:r w:rsidR="007A303D">
      <w:fldChar w:fldCharType="separate"/>
    </w:r>
    <w:r w:rsidR="007D4C5A">
      <w:rPr>
        <w:noProof/>
      </w:rPr>
      <w:t>22/03/2019 10:36 AM</w:t>
    </w:r>
    <w:r w:rsidR="007A30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98005" w14:textId="77777777" w:rsidR="004961F8" w:rsidRDefault="004961F8" w:rsidP="00351943">
      <w:pPr>
        <w:spacing w:after="0" w:line="240" w:lineRule="auto"/>
      </w:pPr>
      <w:r>
        <w:separator/>
      </w:r>
    </w:p>
  </w:footnote>
  <w:footnote w:type="continuationSeparator" w:id="0">
    <w:p w14:paraId="15A4A2B5" w14:textId="77777777" w:rsidR="004961F8" w:rsidRDefault="004961F8" w:rsidP="0035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8DD"/>
    <w:rsid w:val="0008006E"/>
    <w:rsid w:val="000C3044"/>
    <w:rsid w:val="0010052A"/>
    <w:rsid w:val="00107412"/>
    <w:rsid w:val="0019699D"/>
    <w:rsid w:val="001C5BCC"/>
    <w:rsid w:val="00351943"/>
    <w:rsid w:val="00447239"/>
    <w:rsid w:val="0046252E"/>
    <w:rsid w:val="004961F8"/>
    <w:rsid w:val="006E2D11"/>
    <w:rsid w:val="007A303D"/>
    <w:rsid w:val="007D4C5A"/>
    <w:rsid w:val="00835B43"/>
    <w:rsid w:val="008728DD"/>
    <w:rsid w:val="00A303E5"/>
    <w:rsid w:val="00B20EC8"/>
    <w:rsid w:val="00BC1E71"/>
    <w:rsid w:val="00C7148A"/>
    <w:rsid w:val="00C856CD"/>
    <w:rsid w:val="00CC5A7A"/>
    <w:rsid w:val="00CC5EE3"/>
    <w:rsid w:val="00DB3EDD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0A80"/>
  <w15:docId w15:val="{71F3398D-EFA0-4BA8-8F8B-74DC397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ounsellor@phoenix.asn.a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Halse</dc:creator>
  <cp:lastModifiedBy>Lois Lloyd</cp:lastModifiedBy>
  <cp:revision>17</cp:revision>
  <cp:lastPrinted>2016-05-25T03:17:00Z</cp:lastPrinted>
  <dcterms:created xsi:type="dcterms:W3CDTF">2016-05-05T09:15:00Z</dcterms:created>
  <dcterms:modified xsi:type="dcterms:W3CDTF">2019-03-22T02:43:00Z</dcterms:modified>
</cp:coreProperties>
</file>